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27" w:rsidRPr="007E6227" w:rsidRDefault="007E6227" w:rsidP="007E6227">
      <w:pPr>
        <w:pStyle w:val="3"/>
        <w:tabs>
          <w:tab w:val="left" w:pos="284"/>
        </w:tabs>
        <w:ind w:firstLine="0"/>
        <w:jc w:val="right"/>
        <w:rPr>
          <w:kern w:val="2"/>
          <w:sz w:val="28"/>
          <w:szCs w:val="28"/>
        </w:rPr>
      </w:pPr>
      <w:r w:rsidRPr="007E6227">
        <w:rPr>
          <w:kern w:val="2"/>
          <w:sz w:val="28"/>
          <w:szCs w:val="28"/>
        </w:rPr>
        <w:t>Приложение к решению</w:t>
      </w:r>
      <w:r w:rsidRPr="007E6227">
        <w:rPr>
          <w:kern w:val="2"/>
          <w:sz w:val="28"/>
          <w:szCs w:val="28"/>
        </w:rPr>
        <w:tab/>
      </w:r>
      <w:r w:rsidRPr="007E6227">
        <w:rPr>
          <w:kern w:val="2"/>
          <w:sz w:val="28"/>
          <w:szCs w:val="28"/>
        </w:rPr>
        <w:tab/>
      </w:r>
      <w:r w:rsidR="0019528D">
        <w:rPr>
          <w:kern w:val="2"/>
          <w:sz w:val="28"/>
          <w:szCs w:val="28"/>
        </w:rPr>
        <w:tab/>
      </w:r>
    </w:p>
    <w:p w:rsidR="007E6227" w:rsidRPr="007E6227" w:rsidRDefault="00BC0957" w:rsidP="00BC0957">
      <w:pPr>
        <w:pStyle w:val="3"/>
        <w:tabs>
          <w:tab w:val="left" w:pos="284"/>
        </w:tabs>
        <w:ind w:firstLine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Нижнеилимской ТИК</w:t>
      </w:r>
      <w:r w:rsidR="007E6227" w:rsidRPr="007E6227">
        <w:rPr>
          <w:kern w:val="2"/>
          <w:sz w:val="28"/>
          <w:szCs w:val="28"/>
        </w:rPr>
        <w:tab/>
      </w:r>
      <w:r w:rsidR="007E6227" w:rsidRPr="007E6227">
        <w:rPr>
          <w:kern w:val="2"/>
          <w:sz w:val="28"/>
          <w:szCs w:val="28"/>
        </w:rPr>
        <w:tab/>
      </w:r>
      <w:r w:rsidR="0019528D">
        <w:rPr>
          <w:kern w:val="2"/>
          <w:sz w:val="28"/>
          <w:szCs w:val="28"/>
        </w:rPr>
        <w:tab/>
      </w:r>
    </w:p>
    <w:p w:rsidR="00295BC1" w:rsidRPr="007E6227" w:rsidRDefault="00BC0957" w:rsidP="00BC09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                              </w:t>
      </w:r>
      <w:r w:rsidR="007E6227" w:rsidRPr="007E6227">
        <w:rPr>
          <w:rFonts w:ascii="Times New Roman" w:hAnsi="Times New Roman"/>
          <w:kern w:val="2"/>
          <w:sz w:val="28"/>
          <w:szCs w:val="28"/>
        </w:rPr>
        <w:t xml:space="preserve">от </w:t>
      </w:r>
      <w:r w:rsidR="0019528D">
        <w:rPr>
          <w:rFonts w:ascii="Times New Roman" w:hAnsi="Times New Roman"/>
          <w:kern w:val="2"/>
          <w:sz w:val="28"/>
          <w:szCs w:val="28"/>
        </w:rPr>
        <w:t>2</w:t>
      </w:r>
      <w:r>
        <w:rPr>
          <w:rFonts w:ascii="Times New Roman" w:hAnsi="Times New Roman"/>
          <w:kern w:val="2"/>
          <w:sz w:val="28"/>
          <w:szCs w:val="28"/>
        </w:rPr>
        <w:t>4 июня</w:t>
      </w:r>
      <w:r w:rsidR="007E6227" w:rsidRPr="007E6227">
        <w:rPr>
          <w:rFonts w:ascii="Times New Roman" w:hAnsi="Times New Roman"/>
          <w:kern w:val="2"/>
          <w:sz w:val="28"/>
          <w:szCs w:val="28"/>
        </w:rPr>
        <w:t xml:space="preserve"> 201</w:t>
      </w:r>
      <w:r w:rsidR="0019528D">
        <w:rPr>
          <w:rFonts w:ascii="Times New Roman" w:hAnsi="Times New Roman"/>
          <w:kern w:val="2"/>
          <w:sz w:val="28"/>
          <w:szCs w:val="28"/>
        </w:rPr>
        <w:t>4</w:t>
      </w:r>
      <w:r w:rsidR="007E6227" w:rsidRPr="007E6227">
        <w:rPr>
          <w:rFonts w:ascii="Times New Roman" w:hAnsi="Times New Roman"/>
          <w:kern w:val="2"/>
          <w:sz w:val="28"/>
          <w:szCs w:val="28"/>
        </w:rPr>
        <w:t xml:space="preserve"> года № </w:t>
      </w:r>
      <w:r w:rsidR="00D63434">
        <w:rPr>
          <w:rFonts w:ascii="Times New Roman" w:hAnsi="Times New Roman"/>
          <w:kern w:val="2"/>
          <w:sz w:val="28"/>
          <w:szCs w:val="28"/>
        </w:rPr>
        <w:t>1</w:t>
      </w:r>
      <w:r>
        <w:rPr>
          <w:rFonts w:ascii="Times New Roman" w:hAnsi="Times New Roman"/>
          <w:kern w:val="2"/>
          <w:sz w:val="28"/>
          <w:szCs w:val="28"/>
        </w:rPr>
        <w:t>12</w:t>
      </w:r>
      <w:r w:rsidR="007E6227" w:rsidRPr="007E6227">
        <w:rPr>
          <w:rFonts w:ascii="Times New Roman" w:hAnsi="Times New Roman"/>
          <w:kern w:val="2"/>
          <w:sz w:val="28"/>
          <w:szCs w:val="28"/>
        </w:rPr>
        <w:t>/</w:t>
      </w:r>
      <w:r>
        <w:rPr>
          <w:rFonts w:ascii="Times New Roman" w:hAnsi="Times New Roman"/>
          <w:kern w:val="2"/>
          <w:sz w:val="28"/>
          <w:szCs w:val="28"/>
        </w:rPr>
        <w:t>851</w:t>
      </w:r>
      <w:r w:rsidR="007E6227" w:rsidRPr="007E6227">
        <w:rPr>
          <w:rFonts w:ascii="Times New Roman" w:hAnsi="Times New Roman"/>
          <w:kern w:val="2"/>
          <w:sz w:val="28"/>
          <w:szCs w:val="28"/>
        </w:rPr>
        <w:tab/>
      </w:r>
    </w:p>
    <w:p w:rsidR="007E6227" w:rsidRDefault="007E62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5BC1" w:rsidRDefault="00295B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КАЛЕНДАРНЫЙ ПЛАН</w:t>
      </w:r>
    </w:p>
    <w:p w:rsidR="004E0C3A" w:rsidRDefault="00295B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по подготовке и проведению </w:t>
      </w:r>
      <w:r w:rsidR="007E62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выборов </w:t>
      </w:r>
    </w:p>
    <w:p w:rsidR="00295BC1" w:rsidRDefault="00BC09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главы Видимского городского поселения</w:t>
      </w:r>
      <w:r w:rsidR="004E0C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95BC1" w:rsidRDefault="00295BC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5BC1" w:rsidRDefault="00295BC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голосования </w:t>
      </w:r>
      <w:r w:rsidR="004E0C3A">
        <w:rPr>
          <w:rFonts w:ascii="Times New Roman" w:eastAsia="Times New Roman" w:hAnsi="Times New Roman"/>
          <w:sz w:val="28"/>
          <w:szCs w:val="28"/>
          <w:lang w:eastAsia="ru-RU"/>
        </w:rPr>
        <w:t>14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19528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295BC1" w:rsidRDefault="00295B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0C3A" w:rsidRPr="000344BF" w:rsidRDefault="004E0C3A" w:rsidP="004E0C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4BF">
        <w:rPr>
          <w:rFonts w:ascii="Times New Roman" w:eastAsia="Times New Roman" w:hAnsi="Times New Roman"/>
          <w:sz w:val="24"/>
          <w:szCs w:val="24"/>
          <w:lang w:eastAsia="ru-RU"/>
        </w:rPr>
        <w:t>Сокращения:</w:t>
      </w:r>
    </w:p>
    <w:p w:rsidR="004E0C3A" w:rsidRPr="000344BF" w:rsidRDefault="004E0C3A" w:rsidP="004E0C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4BF">
        <w:rPr>
          <w:rFonts w:ascii="Times New Roman" w:eastAsia="Times New Roman" w:hAnsi="Times New Roman"/>
          <w:sz w:val="24"/>
          <w:szCs w:val="24"/>
          <w:lang w:eastAsia="ru-RU"/>
        </w:rPr>
        <w:t>ИКИО – Избирательная комиссия Иркутской области;</w:t>
      </w:r>
    </w:p>
    <w:p w:rsidR="004E0C3A" w:rsidRPr="000344BF" w:rsidRDefault="004E0C3A" w:rsidP="004E0C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4BF">
        <w:rPr>
          <w:rFonts w:ascii="Times New Roman" w:eastAsia="Times New Roman" w:hAnsi="Times New Roman"/>
          <w:sz w:val="24"/>
          <w:szCs w:val="24"/>
          <w:lang w:eastAsia="ru-RU"/>
        </w:rPr>
        <w:t>МО – муниципальное образование;</w:t>
      </w:r>
    </w:p>
    <w:p w:rsidR="004E0C3A" w:rsidRPr="000344BF" w:rsidRDefault="004E0C3A" w:rsidP="004E0C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4BF">
        <w:rPr>
          <w:rFonts w:ascii="Times New Roman" w:eastAsia="Times New Roman" w:hAnsi="Times New Roman"/>
          <w:sz w:val="24"/>
          <w:szCs w:val="24"/>
          <w:lang w:eastAsia="ru-RU"/>
        </w:rPr>
        <w:t>ТИК – территориальная избирательная комиссия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на которую возложены полномочия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бирательной комиссии муниципального образования</w:t>
      </w:r>
      <w:r w:rsidRPr="000344B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4E0C3A" w:rsidRDefault="004E0C3A" w:rsidP="004E0C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4BF">
        <w:rPr>
          <w:rFonts w:ascii="Times New Roman" w:eastAsia="Times New Roman" w:hAnsi="Times New Roman"/>
          <w:sz w:val="24"/>
          <w:szCs w:val="24"/>
          <w:lang w:eastAsia="ru-RU"/>
        </w:rPr>
        <w:t>УИК – участковая избирательная комиссия;</w:t>
      </w:r>
    </w:p>
    <w:p w:rsidR="004E0C3A" w:rsidRPr="000344BF" w:rsidRDefault="004E0C3A" w:rsidP="004E0C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СМИ – средство массовой информации;</w:t>
      </w:r>
    </w:p>
    <w:p w:rsidR="004E0C3A" w:rsidRPr="000344BF" w:rsidRDefault="004E0C3A" w:rsidP="004E0C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4BF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№ 67-ФЗ – Федеральный закон «Об основных гарантиях избирател</w:t>
      </w:r>
      <w:r w:rsidRPr="000344BF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0344BF">
        <w:rPr>
          <w:rFonts w:ascii="Times New Roman" w:eastAsia="Times New Roman" w:hAnsi="Times New Roman"/>
          <w:sz w:val="24"/>
          <w:szCs w:val="24"/>
          <w:lang w:eastAsia="ru-RU"/>
        </w:rPr>
        <w:t>ных прав и права на участие в референдуме граждан Российской Федерации»;</w:t>
      </w:r>
    </w:p>
    <w:p w:rsidR="004E0C3A" w:rsidRDefault="004E0C3A" w:rsidP="004E0C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4BF">
        <w:rPr>
          <w:rFonts w:ascii="Times New Roman" w:eastAsia="Times New Roman" w:hAnsi="Times New Roman"/>
          <w:sz w:val="24"/>
          <w:szCs w:val="24"/>
          <w:lang w:eastAsia="ru-RU"/>
        </w:rPr>
        <w:t>Закон – Закон Иркутской области «О муниципальных выборах в Иркутской области»</w:t>
      </w:r>
    </w:p>
    <w:p w:rsidR="001E414A" w:rsidRDefault="001E414A" w:rsidP="004E0C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291"/>
        <w:gridCol w:w="2494"/>
        <w:gridCol w:w="27"/>
        <w:gridCol w:w="2104"/>
        <w:gridCol w:w="27"/>
        <w:gridCol w:w="30"/>
        <w:gridCol w:w="2138"/>
        <w:gridCol w:w="17"/>
        <w:gridCol w:w="10"/>
        <w:gridCol w:w="2049"/>
        <w:gridCol w:w="27"/>
      </w:tblGrid>
      <w:tr w:rsidR="001E414A" w:rsidRPr="00D76A4F" w:rsidTr="00F214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0344BF" w:rsidRDefault="001E414A" w:rsidP="00982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1E414A" w:rsidRPr="000344BF" w:rsidRDefault="001E414A" w:rsidP="00982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0344BF" w:rsidRDefault="001E414A" w:rsidP="00982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1E414A" w:rsidRPr="000344BF" w:rsidRDefault="001E414A" w:rsidP="00982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0344BF" w:rsidRDefault="001E414A" w:rsidP="00982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</w:t>
            </w:r>
            <w:r w:rsidRPr="000344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полн</w:t>
            </w:r>
            <w:r w:rsidRPr="000344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0344BF" w:rsidRDefault="001E414A" w:rsidP="00982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0344BF" w:rsidRDefault="001E414A" w:rsidP="00982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</w:tc>
      </w:tr>
      <w:tr w:rsidR="001E414A" w:rsidRPr="00BA3BE8" w:rsidTr="00F214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BA3BE8" w:rsidRDefault="001E414A" w:rsidP="00982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BA3BE8" w:rsidRDefault="001E414A" w:rsidP="00982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BA3BE8" w:rsidRDefault="001E414A" w:rsidP="00982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BA3BE8" w:rsidRDefault="001E414A" w:rsidP="00982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BA3BE8" w:rsidRDefault="001E414A" w:rsidP="00982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E414A" w:rsidRPr="00D76A4F" w:rsidTr="00F21480">
        <w:tc>
          <w:tcPr>
            <w:tcW w:w="9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DC0586" w:rsidRDefault="001E414A" w:rsidP="00982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05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НАЗНАЧЕНИЕ ВЫБОРОВ</w:t>
            </w:r>
          </w:p>
        </w:tc>
      </w:tr>
      <w:tr w:rsidR="001E414A" w:rsidRPr="00D76A4F" w:rsidTr="00F21480">
        <w:trPr>
          <w:trHeight w:val="902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5A56FA" w:rsidRDefault="001E414A" w:rsidP="00982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5A56FA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решения о н</w:t>
            </w:r>
            <w:r w:rsidRPr="005A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A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значении выборов</w:t>
            </w:r>
          </w:p>
          <w:p w:rsidR="001E414A" w:rsidRPr="005A56FA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(ч. 2 ст. 11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5A56FA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ранее чем за 90 дней до дня гол</w:t>
            </w:r>
            <w:r w:rsidRPr="005A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A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сования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5A56FA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ранее</w:t>
            </w:r>
          </w:p>
          <w:p w:rsidR="001E414A" w:rsidRPr="005A56FA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15.06.2014</w:t>
            </w:r>
          </w:p>
        </w:tc>
        <w:tc>
          <w:tcPr>
            <w:tcW w:w="2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5A56FA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414A" w:rsidRPr="005A56FA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414A" w:rsidRPr="005A56FA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</w:t>
            </w:r>
            <w:r w:rsidRPr="005A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A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орган МО</w:t>
            </w:r>
          </w:p>
        </w:tc>
      </w:tr>
      <w:tr w:rsidR="001E414A" w:rsidRPr="00D76A4F" w:rsidTr="00F21480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A" w:rsidRPr="005A56FA" w:rsidRDefault="001E414A" w:rsidP="00982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A" w:rsidRPr="005A56FA" w:rsidRDefault="001E414A" w:rsidP="00982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5A56FA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чем за 80 дней до дня голосования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5A56FA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1E414A" w:rsidRPr="005A56FA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25.06.2014</w:t>
            </w:r>
          </w:p>
        </w:tc>
        <w:tc>
          <w:tcPr>
            <w:tcW w:w="20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A" w:rsidRPr="005A56FA" w:rsidRDefault="001E414A" w:rsidP="00982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14A" w:rsidRPr="00D76A4F" w:rsidTr="00F214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5A56FA" w:rsidRDefault="001E414A" w:rsidP="00982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5A56FA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Опубликование реш</w:t>
            </w:r>
            <w:r w:rsidRPr="005A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A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 назначении в</w:t>
            </w:r>
            <w:r w:rsidRPr="005A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5A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боров </w:t>
            </w:r>
          </w:p>
          <w:p w:rsidR="001E414A" w:rsidRPr="005A56FA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(ч. 5 ст. 11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5A56FA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чем через 5 дней </w:t>
            </w:r>
            <w:r w:rsidRPr="005A56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со дня принятия р</w:t>
            </w:r>
            <w:r w:rsidRPr="005A56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е</w:t>
            </w:r>
            <w:r w:rsidRPr="005A56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шения о назнач</w:t>
            </w:r>
            <w:r w:rsidRPr="005A56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е</w:t>
            </w:r>
            <w:r w:rsidRPr="005A56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нии выборов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5A56FA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5A56FA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</w:t>
            </w:r>
            <w:r w:rsidRPr="005A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A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орган МО</w:t>
            </w:r>
          </w:p>
        </w:tc>
      </w:tr>
      <w:tr w:rsidR="001E414A" w:rsidRPr="00D76A4F" w:rsidTr="00F214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5A56FA" w:rsidRDefault="001E414A" w:rsidP="00982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5A56FA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решения о н</w:t>
            </w:r>
            <w:r w:rsidRPr="005A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A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значении выборов в сл</w:t>
            </w:r>
            <w:r w:rsidRPr="005A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5A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чае их неназначения представительным орг</w:t>
            </w:r>
            <w:r w:rsidRPr="005A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A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 МО </w:t>
            </w:r>
          </w:p>
          <w:p w:rsidR="001E414A" w:rsidRPr="005A56FA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(ч. 3 ст. 11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5A56FA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чем </w:t>
            </w:r>
          </w:p>
          <w:p w:rsidR="001E414A" w:rsidRPr="005A56FA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70 дней до дня голосования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5A56FA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1E414A" w:rsidRPr="005A56FA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05.07.2014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5A56FA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1E414A" w:rsidRPr="00D76A4F" w:rsidTr="00F214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0344BF" w:rsidRDefault="001E414A" w:rsidP="00982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5A56FA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Опубликование реш</w:t>
            </w:r>
            <w:r w:rsidRPr="005A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A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ТИК о назначении выб</w:t>
            </w:r>
            <w:r w:rsidRPr="005A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A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 </w:t>
            </w:r>
          </w:p>
          <w:p w:rsidR="001E414A" w:rsidRPr="005A56FA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(ч. 3 ст. 11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5A56FA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чем через 7 дней со дня истечения у</w:t>
            </w:r>
            <w:r w:rsidRPr="005A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A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тановленного   ч. 5 ст. 11 Закона ср</w:t>
            </w:r>
            <w:r w:rsidRPr="005A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A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  <w:r w:rsidRPr="005A56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5A56FA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5A56FA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1E414A" w:rsidRPr="00D76A4F" w:rsidTr="00F214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9F7139" w:rsidRDefault="001E414A" w:rsidP="00982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5A56FA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Уведомление ИКИО о назначении муниц</w:t>
            </w:r>
            <w:r w:rsidRPr="005A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A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пальных выборов </w:t>
            </w:r>
          </w:p>
          <w:p w:rsidR="001E414A" w:rsidRPr="005A56FA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(ч. 6 ст. 11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5A56FA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5A56FA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lastRenderedPageBreak/>
              <w:t>В течение трех дней со дня прин</w:t>
            </w:r>
            <w:r w:rsidRPr="005A56FA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я</w:t>
            </w:r>
            <w:r w:rsidRPr="005A56FA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lastRenderedPageBreak/>
              <w:t>тия соответству</w:t>
            </w:r>
            <w:r w:rsidRPr="005A56FA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ю</w:t>
            </w:r>
            <w:r w:rsidRPr="005A56FA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щего реш</w:t>
            </w:r>
            <w:r w:rsidRPr="005A56FA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5A56FA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5A56FA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5A56FA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</w:t>
            </w:r>
            <w:r w:rsidRPr="005A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A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орган МО </w:t>
            </w:r>
            <w:r w:rsidRPr="005A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или ТИК</w:t>
            </w:r>
          </w:p>
        </w:tc>
      </w:tr>
      <w:tr w:rsidR="001E414A" w:rsidRPr="00D76A4F" w:rsidTr="00F21480">
        <w:tc>
          <w:tcPr>
            <w:tcW w:w="9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DC0586" w:rsidRDefault="001E414A" w:rsidP="00982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05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ИЗБИРАТЕЛЬНЫЕ УЧАСТКИ</w:t>
            </w:r>
          </w:p>
        </w:tc>
      </w:tr>
      <w:tr w:rsidR="001E414A" w:rsidRPr="00D76A4F" w:rsidTr="00F214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6B4809" w:rsidRDefault="001E414A" w:rsidP="00982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6B4809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6B480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Образование избир</w:t>
            </w:r>
            <w:r w:rsidRPr="006B480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6B480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тельных участков</w:t>
            </w:r>
          </w:p>
          <w:p w:rsidR="001E414A" w:rsidRPr="006B4809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6B480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 местах временного пребывания избират</w:t>
            </w:r>
            <w:r w:rsidRPr="006B480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6B480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лей, в труднодосту</w:t>
            </w:r>
            <w:r w:rsidRPr="006B480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</w:t>
            </w:r>
            <w:r w:rsidRPr="006B480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ных или отдаленных местн</w:t>
            </w:r>
            <w:r w:rsidRPr="006B480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6B480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стях </w:t>
            </w:r>
          </w:p>
          <w:p w:rsidR="001E414A" w:rsidRPr="006B4809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6B480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5 ст. 21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6B4809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6B480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чем за 30 дней до дня голосования, а в и</w:t>
            </w:r>
            <w:r w:rsidRPr="006B480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</w:t>
            </w:r>
            <w:r w:rsidRPr="006B480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ключительных случаях – не позднее чем за 3 дня до дня гол</w:t>
            </w:r>
            <w:r w:rsidRPr="006B480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6B480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сования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6B480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1E414A" w:rsidRPr="006B480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14.08.2014, а в и</w:t>
            </w: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ключительных случаях – не поз</w:t>
            </w: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нее 10.09.2014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6B480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ТИК, а в трудн</w:t>
            </w: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доступных или отдаленных м</w:t>
            </w: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стностях ТИК по соглас</w:t>
            </w: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ванию с руков</w:t>
            </w: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дителем организации (объекта), расп</w:t>
            </w: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ложенного в т</w:t>
            </w: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кой местн</w:t>
            </w: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</w:tr>
      <w:tr w:rsidR="001E414A" w:rsidRPr="00D76A4F" w:rsidTr="00F214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6B4809" w:rsidRDefault="001E414A" w:rsidP="00982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6B4809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6B480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Опубликование сп</w:t>
            </w:r>
            <w:r w:rsidRPr="006B480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6B480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сков избирательных участков </w:t>
            </w:r>
          </w:p>
          <w:p w:rsidR="001E414A" w:rsidRPr="006B4809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6B480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7 ст. 21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6B4809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6B480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чем за 40 дней до дня голосования</w:t>
            </w:r>
          </w:p>
          <w:p w:rsidR="001E414A" w:rsidRPr="006B4809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6B480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1E414A" w:rsidRPr="006B480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04.08.2014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6B4809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Главы местных администраций</w:t>
            </w:r>
          </w:p>
        </w:tc>
      </w:tr>
      <w:tr w:rsidR="001E414A" w:rsidRPr="00D76A4F" w:rsidTr="00F214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6B4809" w:rsidRDefault="001E414A" w:rsidP="00982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6B4809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6B480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Доведение до сведений избирателей информ</w:t>
            </w:r>
            <w:r w:rsidRPr="006B480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6B480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ции об избирательных участках, образова</w:t>
            </w:r>
            <w:r w:rsidRPr="006B480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r w:rsidRPr="006B480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ных позднее общего срока, установленного Законом </w:t>
            </w:r>
          </w:p>
          <w:p w:rsidR="001E414A" w:rsidRPr="006B4809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6B480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7 ст. 21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6B4809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6B480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чем через 3 дня после образования уч</w:t>
            </w:r>
            <w:r w:rsidRPr="006B480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6B480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стка, но не поз</w:t>
            </w:r>
            <w:r w:rsidRPr="006B480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</w:t>
            </w:r>
            <w:r w:rsidRPr="006B480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нее чем за один день до дня гол</w:t>
            </w:r>
            <w:r w:rsidRPr="006B480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6B480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сования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6B480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чем через 3 дня после образования уч</w:t>
            </w: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стка, но не позднее чем за 12.09.2014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6B4809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6B480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ТИК</w:t>
            </w:r>
          </w:p>
        </w:tc>
      </w:tr>
      <w:tr w:rsidR="001E414A" w:rsidRPr="00D76A4F" w:rsidTr="00F21480">
        <w:tc>
          <w:tcPr>
            <w:tcW w:w="9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DC0586" w:rsidRDefault="001E414A" w:rsidP="00982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05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СПИСКИ ИЗБИРАТЕЛЕЙ</w:t>
            </w:r>
          </w:p>
        </w:tc>
      </w:tr>
      <w:tr w:rsidR="001E414A" w:rsidRPr="00D87999" w:rsidTr="00F214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6B4809" w:rsidRDefault="001E414A" w:rsidP="00982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6B480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свед</w:t>
            </w: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об избирателях в ТИК, а в случаях, предусмо</w:t>
            </w: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ренных Зак</w:t>
            </w: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ном, в УИК </w:t>
            </w:r>
          </w:p>
          <w:p w:rsidR="001E414A" w:rsidRPr="006B480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(ч. 4 ст. 22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6B480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Сразу после н</w:t>
            </w: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дня г</w:t>
            </w: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лосования</w:t>
            </w:r>
            <w:r w:rsidRPr="006B480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или п</w:t>
            </w:r>
            <w:r w:rsidRPr="006B480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6B480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сле образования УИК (в случае, если список изб</w:t>
            </w:r>
            <w:r w:rsidRPr="006B480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6B480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рателей составл</w:t>
            </w:r>
            <w:r w:rsidRPr="006B480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я</w:t>
            </w:r>
            <w:r w:rsidRPr="006B480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ется УИК)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6B480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6B480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80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Главы местных администраций, командиры вои</w:t>
            </w:r>
            <w:r w:rsidRPr="006B480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r w:rsidRPr="006B480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ских частей, а также руковод</w:t>
            </w:r>
            <w:r w:rsidRPr="006B480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6B480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тели организ</w:t>
            </w:r>
            <w:r w:rsidRPr="006B480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6B480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ций, в которых избиратели вр</w:t>
            </w:r>
            <w:r w:rsidRPr="006B480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6B480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менно пребывают</w:t>
            </w:r>
          </w:p>
        </w:tc>
      </w:tr>
      <w:tr w:rsidR="001E414A" w:rsidRPr="00D76A4F" w:rsidTr="00F214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6B4809" w:rsidRDefault="001E414A" w:rsidP="00982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6B480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формы списка избирателей</w:t>
            </w:r>
          </w:p>
          <w:p w:rsidR="001E414A" w:rsidRPr="006B480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(ч. 1, 2 ст. 22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6B480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чем за 11 дней до дня г</w:t>
            </w: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лосования 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6B480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1E414A" w:rsidRPr="006B480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02.09.2014</w:t>
            </w:r>
          </w:p>
          <w:p w:rsidR="001E414A" w:rsidRPr="006B480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6B480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6B480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ТИК</w:t>
            </w:r>
          </w:p>
        </w:tc>
      </w:tr>
      <w:tr w:rsidR="001E414A" w:rsidRPr="00D76A4F" w:rsidTr="00F214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6B4809" w:rsidRDefault="001E414A" w:rsidP="00982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6B480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списков избирателей </w:t>
            </w:r>
          </w:p>
          <w:p w:rsidR="001E414A" w:rsidRPr="006B480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(ч. 2 ст. 22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6B480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80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чем за 11 дней до дня г</w:t>
            </w:r>
            <w:r w:rsidRPr="006B480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6B480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лосования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6B480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1E414A" w:rsidRPr="006B480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02.09.2014</w:t>
            </w:r>
          </w:p>
          <w:p w:rsidR="001E414A" w:rsidRPr="006B480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6B480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1E414A" w:rsidRPr="00D76A4F" w:rsidTr="00F214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6B4809" w:rsidRDefault="001E414A" w:rsidP="00982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6B480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списков избирателей по избир</w:t>
            </w: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тельному участку, обр</w:t>
            </w: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зованному в труднодо</w:t>
            </w: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тупной или о</w:t>
            </w: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даленной местности в соответс</w:t>
            </w: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вии с ч.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21 Закона </w:t>
            </w:r>
          </w:p>
          <w:p w:rsidR="001E414A" w:rsidRPr="006B480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(ч. 3 ст. 22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6B480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6B480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чем за 10 дней до дня голосования, а в исключительных случаях – не позднее чем на следующий день после образования УИК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6B480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чем 03.09.2014, а в и</w:t>
            </w: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ключительных случаях – не поз</w:t>
            </w: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нее чем </w:t>
            </w:r>
            <w:r w:rsidRPr="006B480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на сл</w:t>
            </w:r>
            <w:r w:rsidRPr="006B480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6B480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дующий день п</w:t>
            </w:r>
            <w:r w:rsidRPr="006B480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6B480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сле образования УИК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6B480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</w:t>
            </w:r>
          </w:p>
        </w:tc>
      </w:tr>
      <w:tr w:rsidR="001E414A" w:rsidRPr="00D76A4F" w:rsidTr="00F214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822C33" w:rsidRDefault="001E414A" w:rsidP="00982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822C33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</w:t>
            </w:r>
            <w:r w:rsidRPr="00822C3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списка и</w:t>
            </w:r>
            <w:r w:rsidRPr="00822C3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</w:t>
            </w:r>
            <w:r w:rsidRPr="00822C3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бирателей по избир</w:t>
            </w:r>
            <w:r w:rsidRPr="00822C3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822C3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тельному участку, обр</w:t>
            </w:r>
            <w:r w:rsidRPr="00822C3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822C3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зованному в местах вр</w:t>
            </w:r>
            <w:r w:rsidRPr="00822C3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822C3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менного пребывания и</w:t>
            </w:r>
            <w:r w:rsidRPr="00822C3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</w:t>
            </w:r>
            <w:r w:rsidRPr="00822C3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бирателей (ч. 3 ст. 22 З</w:t>
            </w:r>
            <w:r w:rsidRPr="00822C3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822C3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822C33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822C3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Не позднее чем за 1 день до дня г</w:t>
            </w:r>
            <w:r w:rsidRPr="00822C3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822C3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лосования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822C33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 позднее</w:t>
            </w:r>
          </w:p>
          <w:p w:rsidR="001E414A" w:rsidRPr="00822C33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12.09.2014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822C33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</w:t>
            </w:r>
          </w:p>
        </w:tc>
      </w:tr>
      <w:tr w:rsidR="001E414A" w:rsidRPr="00D76A4F" w:rsidTr="00F214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822C33" w:rsidRDefault="001E414A" w:rsidP="00982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822C33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822C3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Определение порядка и сроков изготовления, и</w:t>
            </w:r>
            <w:r w:rsidRPr="00822C3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с</w:t>
            </w:r>
            <w:r w:rsidRPr="00822C3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пользования второго э</w:t>
            </w:r>
            <w:r w:rsidRPr="00822C3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к</w:t>
            </w:r>
            <w:r w:rsidRPr="00822C3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земпляра списка избират</w:t>
            </w:r>
            <w:r w:rsidRPr="00822C3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е</w:t>
            </w:r>
            <w:r w:rsidRPr="00822C3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лей, его передачи соотве</w:t>
            </w:r>
            <w:r w:rsidRPr="00822C3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т</w:t>
            </w:r>
            <w:r w:rsidRPr="00822C3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ствующей УИК, заверения и уто</w:t>
            </w:r>
            <w:r w:rsidRPr="00822C3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ч</w:t>
            </w:r>
            <w:r w:rsidRPr="00822C3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нения</w:t>
            </w:r>
          </w:p>
          <w:p w:rsidR="001E414A" w:rsidRPr="00822C33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(ч. 7 ст. 22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822C33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822C3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чем за 11 дней до дня г</w:t>
            </w:r>
            <w:r w:rsidRPr="00822C3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822C3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лосования 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822C33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1E414A" w:rsidRPr="00822C33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02.09.2014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822C33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1E414A" w:rsidRPr="00D76A4F" w:rsidTr="00F214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3A73DC" w:rsidRDefault="001E414A" w:rsidP="00982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3A73DC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A73D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Передача первого экзе</w:t>
            </w:r>
            <w:r w:rsidRPr="003A73D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</w:t>
            </w:r>
            <w:r w:rsidRPr="003A73D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пляра списка избират</w:t>
            </w:r>
            <w:r w:rsidRPr="003A73D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3A73D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лей в соответс</w:t>
            </w:r>
            <w:r w:rsidRPr="003A73D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</w:t>
            </w:r>
            <w:r w:rsidRPr="003A73D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вующую УИК </w:t>
            </w:r>
          </w:p>
          <w:p w:rsidR="001E414A" w:rsidRPr="003A73DC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73D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7 ст. 22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3A73DC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3D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чем за 10 дней до дня голосования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3A73DC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1E414A" w:rsidRPr="003A73DC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03.09.2014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3A73DC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1E414A" w:rsidRPr="00D76A4F" w:rsidTr="00F214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3A73DC" w:rsidRDefault="001E414A" w:rsidP="00982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3A73DC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A73D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Представление спи</w:t>
            </w:r>
            <w:r w:rsidRPr="003A73D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</w:t>
            </w:r>
            <w:r w:rsidRPr="003A73D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избирателей для озн</w:t>
            </w:r>
            <w:r w:rsidRPr="003A73D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3A73D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комления избир</w:t>
            </w:r>
            <w:r w:rsidRPr="003A73D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3A73D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телей и дополнительного уто</w:t>
            </w:r>
            <w:r w:rsidRPr="003A73D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</w:t>
            </w:r>
            <w:r w:rsidRPr="003A73D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нения</w:t>
            </w:r>
          </w:p>
          <w:p w:rsidR="001E414A" w:rsidRPr="003A73DC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A73D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1 ст. 24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3A73DC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A73D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За 10 дней до дня голосования, а в случае составл</w:t>
            </w:r>
            <w:r w:rsidRPr="003A73D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3A73D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ния списка изб</w:t>
            </w:r>
            <w:r w:rsidRPr="003A73D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3A73D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рателей позднее указанного срока – непосредстве</w:t>
            </w:r>
            <w:r w:rsidRPr="003A73D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r w:rsidRPr="003A73D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но после соста</w:t>
            </w:r>
            <w:r w:rsidRPr="003A73D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</w:t>
            </w:r>
            <w:r w:rsidRPr="003A73D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ления списка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3A73DC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3D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 03.09.2014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3A73DC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</w:t>
            </w:r>
          </w:p>
        </w:tc>
      </w:tr>
      <w:tr w:rsidR="001E414A" w:rsidRPr="00D76A4F" w:rsidTr="00F214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3A73DC" w:rsidRDefault="001E414A" w:rsidP="00982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3A73DC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A73D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Сброшюрование отдел</w:t>
            </w:r>
            <w:r w:rsidRPr="003A73D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ь</w:t>
            </w:r>
            <w:r w:rsidRPr="003A73D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ных книг списка избир</w:t>
            </w:r>
            <w:r w:rsidRPr="003A73D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3A73D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телей </w:t>
            </w:r>
          </w:p>
          <w:p w:rsidR="001E414A" w:rsidRPr="003A73DC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A73D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9 ст. 22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3A73DC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A73D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дня, предшеству</w:t>
            </w:r>
            <w:r w:rsidRPr="003A73D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ю</w:t>
            </w:r>
            <w:r w:rsidRPr="003A73D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щего дню гол</w:t>
            </w:r>
            <w:r w:rsidRPr="003A73D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3A73D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сования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3A73DC" w:rsidRDefault="001E414A" w:rsidP="00982E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13.09.2014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3A73DC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</w:t>
            </w:r>
          </w:p>
        </w:tc>
      </w:tr>
      <w:tr w:rsidR="001E414A" w:rsidRPr="00D76A4F" w:rsidTr="00F214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3A73DC" w:rsidRDefault="001E414A" w:rsidP="00982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3A73DC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Подписание выверенн</w:t>
            </w:r>
            <w:r w:rsidRPr="003A7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A7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и уточненного списка избирателей  и зав</w:t>
            </w:r>
            <w:r w:rsidRPr="003A7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A7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рение его печатью УИК</w:t>
            </w:r>
          </w:p>
          <w:p w:rsidR="001E414A" w:rsidRPr="003A73DC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(ч. 10 ст. 22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3A73DC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3D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дня, предшествующего дню голосования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3A73DC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A73D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</w:t>
            </w:r>
          </w:p>
          <w:p w:rsidR="001E414A" w:rsidRPr="003A73DC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3D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13.09.2014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3A73DC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и секретарь УИК</w:t>
            </w:r>
          </w:p>
        </w:tc>
      </w:tr>
      <w:tr w:rsidR="001E414A" w:rsidRPr="00D76A4F" w:rsidTr="00F21480">
        <w:tc>
          <w:tcPr>
            <w:tcW w:w="9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6F31DF" w:rsidRDefault="001E414A" w:rsidP="00982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31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ИЗБИРАТЕЛЬНЫЕ КОМИССИИ</w:t>
            </w:r>
          </w:p>
        </w:tc>
      </w:tr>
      <w:tr w:rsidR="001E414A" w:rsidRPr="00D76A4F" w:rsidTr="00F214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E41F39" w:rsidRDefault="00F21480" w:rsidP="00982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E41F3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УИК на избирательном учас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ке, образованном в трудн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доступной или отдале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местности, в местах временного пребывания избират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лей </w:t>
            </w:r>
          </w:p>
          <w:p w:rsidR="001E414A" w:rsidRPr="00E41F3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(ч.7 ст. 31 З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E41F3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чем за 15 дней до дня г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лосования, а в исключительных случаях – не позднее дня, предшествующего дню голосования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E41F3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1E414A" w:rsidRPr="00E41F3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29.08.2014, </w:t>
            </w:r>
          </w:p>
          <w:p w:rsidR="001E414A" w:rsidRPr="00E41F3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ключительных случаях – </w:t>
            </w:r>
          </w:p>
          <w:p w:rsidR="001E414A" w:rsidRPr="00E41F3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1E414A" w:rsidRPr="00E41F3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13.09.2014 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E41F3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1E414A" w:rsidRPr="00D76A4F" w:rsidTr="00F21480">
        <w:trPr>
          <w:trHeight w:val="15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E41F39" w:rsidRDefault="001E414A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2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E41F39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E41F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Назначение кандид</w:t>
            </w:r>
            <w:r w:rsidRPr="00E41F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E41F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том членов ТИК с пр</w:t>
            </w:r>
            <w:r w:rsidRPr="00E41F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E41F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вом совещательн</w:t>
            </w:r>
            <w:r w:rsidRPr="00E41F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E41F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го голоса</w:t>
            </w:r>
          </w:p>
          <w:p w:rsidR="001E414A" w:rsidRPr="00E41F39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1F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1 ст. 38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E41F3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F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Со дня предста</w:t>
            </w:r>
            <w:r w:rsidRPr="00E41F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</w:t>
            </w:r>
            <w:r w:rsidRPr="00E41F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ления в избир</w:t>
            </w:r>
            <w:r w:rsidRPr="00E41F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E41F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тельную коми</w:t>
            </w:r>
            <w:r w:rsidRPr="00E41F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</w:t>
            </w:r>
            <w:r w:rsidRPr="00E41F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сию документов для регистрации кандидата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E41F3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E41F39" w:rsidRDefault="001E414A" w:rsidP="001E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F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Кандидат на должность главы – в ТИК</w:t>
            </w:r>
          </w:p>
        </w:tc>
      </w:tr>
      <w:tr w:rsidR="001E414A" w:rsidRPr="00D76A4F" w:rsidTr="00F214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E41F39" w:rsidRDefault="001E414A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F2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E41F39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E41F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Назначение избирател</w:t>
            </w:r>
            <w:r w:rsidRPr="00E41F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ь</w:t>
            </w:r>
            <w:r w:rsidRPr="00E41F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ным объединением чл</w:t>
            </w:r>
            <w:r w:rsidRPr="00E41F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E41F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нов ТИК с правом сов</w:t>
            </w:r>
            <w:r w:rsidRPr="00E41F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E41F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щател</w:t>
            </w:r>
            <w:r w:rsidRPr="00E41F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ь</w:t>
            </w:r>
            <w:r w:rsidRPr="00E41F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ного голоса </w:t>
            </w:r>
          </w:p>
          <w:p w:rsidR="001E414A" w:rsidRPr="00E41F39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E41F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1 ст. 38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E41F3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E41F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После регистр</w:t>
            </w:r>
            <w:r w:rsidRPr="00E41F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E41F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ции кандидата (кандидатов)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E41F3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E41F39" w:rsidRDefault="001E414A" w:rsidP="001E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E41F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Избирательное объединение, в</w:t>
            </w:r>
            <w:r w:rsidRPr="00E41F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ы</w:t>
            </w:r>
            <w:r w:rsidRPr="00E41F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двинувшее зар</w:t>
            </w:r>
            <w:r w:rsidRPr="00E41F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E41F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гистрированного кандидата </w:t>
            </w:r>
          </w:p>
        </w:tc>
      </w:tr>
      <w:tr w:rsidR="001E414A" w:rsidRPr="00D76A4F" w:rsidTr="00F214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E41F39" w:rsidRDefault="001E414A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2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E41F39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E41F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Назначение членов УИК с правом совещательн</w:t>
            </w:r>
            <w:r w:rsidRPr="00E41F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E41F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го голоса </w:t>
            </w:r>
          </w:p>
          <w:p w:rsidR="001E414A" w:rsidRPr="00E41F39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E41F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1 ст. 38 Закона)</w:t>
            </w:r>
          </w:p>
          <w:p w:rsidR="001E414A" w:rsidRPr="00E41F39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E41F3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E41F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После регистр</w:t>
            </w:r>
            <w:r w:rsidRPr="00E41F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E41F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ции кандидата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E41F3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E41F3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  <w:r w:rsidRPr="00E41F39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Зарегистрирова</w:t>
            </w:r>
            <w:r w:rsidRPr="00E41F39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н</w:t>
            </w:r>
            <w:r w:rsidRPr="00E41F39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ный кандидат </w:t>
            </w:r>
          </w:p>
        </w:tc>
      </w:tr>
      <w:tr w:rsidR="001E414A" w:rsidRPr="00D76A4F" w:rsidTr="00F21480">
        <w:tc>
          <w:tcPr>
            <w:tcW w:w="9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6F31DF" w:rsidRDefault="001E414A" w:rsidP="00982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31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ИЗБИРАТЕЛЬНЫЕ ОБЪЕДИНЕНИЯ</w:t>
            </w:r>
          </w:p>
        </w:tc>
      </w:tr>
      <w:tr w:rsidR="001E414A" w:rsidRPr="00D76A4F" w:rsidTr="00F214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E41F39" w:rsidRDefault="001E414A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2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E41F3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решения о назначении выборов с указанием даты его опубликования в Упра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Министерства ю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тиции Российской Фед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 по Иркутской о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</w:t>
            </w:r>
          </w:p>
          <w:p w:rsidR="001E414A" w:rsidRPr="00E41F3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(п. 9 ст. 35 Федерал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закона № 67-ФЗ)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E41F3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Одновременно с опубликованием решения о назн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чении выборов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E41F3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E41F3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1E414A" w:rsidRPr="00D76A4F" w:rsidTr="00F214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E41F39" w:rsidRDefault="001E414A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2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E41F3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направл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в ТИК списка пол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тических партий, их р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гиональных отд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лений, иных общественных объедин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имеющих право принимать уч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стие в выборах по с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стоянию на день офиц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ального опубликования решения о назначении в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боров </w:t>
            </w:r>
          </w:p>
          <w:p w:rsidR="001E414A" w:rsidRPr="00E41F3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(п. 9 ст. 35 Федерал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закона № 67-ФЗ)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E41F3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чем через 3 дня со дня официального опубликования (публикации) р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шения о назнач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выборов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E41F3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E41F3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М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нистерства юст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Российской Федерации по Иркутской обла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</w:t>
            </w:r>
          </w:p>
        </w:tc>
      </w:tr>
      <w:tr w:rsidR="001E414A" w:rsidRPr="00D76A4F" w:rsidTr="00F214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E41F39" w:rsidRDefault="001E414A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2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E41F3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Представление в ТИК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сведений о 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избирательного об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единения, соглас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краткого наим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нования избирательного объед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</w:t>
            </w:r>
          </w:p>
          <w:p w:rsidR="001E414A" w:rsidRPr="00E41F3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(ч. 1, 2 ст. 43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1E414A" w:rsidRPr="00E41F3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Одновременно с  предоставл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нием документов на выдвижение ка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дидата на дол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ность гл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вы МО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E41F3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E41F3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Избирательное объединение</w:t>
            </w:r>
          </w:p>
        </w:tc>
      </w:tr>
      <w:tr w:rsidR="001E414A" w:rsidRPr="00D76A4F" w:rsidTr="00F214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E41F39" w:rsidRDefault="001E414A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2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E41F3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уполном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ченного представителя избирательного объед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предоставл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документов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выдв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жения кандидата на должность главы МО</w:t>
            </w:r>
          </w:p>
          <w:p w:rsidR="001E414A" w:rsidRPr="00E41F3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(ст. 44 Зак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1E414A" w:rsidRPr="00E41F3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дня предоставления документов на выдвижение ка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дидата на дол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ность главы МО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E41F3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E41F3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Избирательное объединение</w:t>
            </w:r>
          </w:p>
        </w:tc>
      </w:tr>
      <w:tr w:rsidR="001E414A" w:rsidRPr="00D76A4F" w:rsidTr="00F214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E41F39" w:rsidRDefault="001E414A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2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E41F3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довере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лиц избирательного об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единения</w:t>
            </w:r>
          </w:p>
          <w:p w:rsidR="001E414A" w:rsidRPr="00E41F3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(ст. 45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E41F3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E41F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Со дня выдвиж</w:t>
            </w:r>
            <w:r w:rsidRPr="00E41F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E41F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ния кандидата (кандидатов)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E41F3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E41F3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Избирательное 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объединение</w:t>
            </w:r>
          </w:p>
        </w:tc>
      </w:tr>
      <w:tr w:rsidR="001E414A" w:rsidRPr="00D76A4F" w:rsidTr="00F214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E41F39" w:rsidRDefault="00F21480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E41F3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довере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лиц избирательного об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единения</w:t>
            </w:r>
          </w:p>
          <w:p w:rsidR="001E414A" w:rsidRPr="00E41F3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(ч. 5 ст. 45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E41F3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E41F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 течение трех дней со дня п</w:t>
            </w:r>
            <w:r w:rsidRPr="00E41F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E41F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ступления в ТИК  установле</w:t>
            </w:r>
            <w:r w:rsidRPr="00E41F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r w:rsidRPr="00E41F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ных документов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E41F3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E41F3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1E414A" w:rsidRPr="00D76A4F" w:rsidTr="00F21480">
        <w:tc>
          <w:tcPr>
            <w:tcW w:w="9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C40FD2" w:rsidRDefault="001E414A" w:rsidP="00982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ВЫДВИЖЕНИЕ И РЕГИСТРАЦИЯ КАНДИДАТОВ</w:t>
            </w:r>
          </w:p>
        </w:tc>
      </w:tr>
      <w:tr w:rsidR="001E414A" w:rsidRPr="001F7717" w:rsidTr="00F214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1F7717" w:rsidRDefault="00F21480" w:rsidP="00982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1F7717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1F771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Выдвижение кандид</w:t>
            </w:r>
            <w:r w:rsidRPr="001F771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а</w:t>
            </w:r>
            <w:r w:rsidRPr="001F771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тов (ч. 1 ст. 48 Закона)</w:t>
            </w:r>
          </w:p>
          <w:p w:rsidR="001E414A" w:rsidRPr="001F7717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1F771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F77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Со дня, следу</w:t>
            </w:r>
            <w:r w:rsidRPr="001F77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ю</w:t>
            </w:r>
            <w:r w:rsidRPr="001F77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щего за днем официального опубликования решения о назн</w:t>
            </w:r>
            <w:r w:rsidRPr="001F77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1F77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чении выборов, и завершается в 18 часов по местн</w:t>
            </w:r>
            <w:r w:rsidRPr="001F77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1F77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му времени за 45 дней до дня гол</w:t>
            </w:r>
            <w:r w:rsidRPr="001F77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1F77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сования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1F771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F77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Со дня, следующ</w:t>
            </w:r>
            <w:r w:rsidRPr="001F77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1F77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го за днем офиц</w:t>
            </w:r>
            <w:r w:rsidRPr="001F77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1F77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ального опублик</w:t>
            </w:r>
            <w:r w:rsidRPr="001F77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1F77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вания решения о назначении выб</w:t>
            </w:r>
            <w:r w:rsidRPr="001F77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1F77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ров и до 18 часов </w:t>
            </w:r>
          </w:p>
          <w:p w:rsidR="001E414A" w:rsidRPr="001F771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F77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по местному </w:t>
            </w:r>
          </w:p>
          <w:p w:rsidR="001E414A" w:rsidRPr="001F771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F77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времени </w:t>
            </w:r>
          </w:p>
          <w:p w:rsidR="001E414A" w:rsidRPr="001F771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F77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30.07.2014</w:t>
            </w:r>
          </w:p>
          <w:p w:rsidR="001E414A" w:rsidRPr="001F771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1F771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Граждане Ро</w:t>
            </w:r>
            <w:r w:rsidRPr="001F7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F7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Федер</w:t>
            </w:r>
            <w:r w:rsidRPr="001F7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F7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ции, обладающие пассивным изб</w:t>
            </w:r>
            <w:r w:rsidRPr="001F7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F7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рательным пр</w:t>
            </w:r>
            <w:r w:rsidRPr="001F7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F7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вом, избирател</w:t>
            </w:r>
            <w:r w:rsidRPr="001F7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F7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объединения</w:t>
            </w:r>
          </w:p>
        </w:tc>
      </w:tr>
      <w:tr w:rsidR="001E414A" w:rsidRPr="001F7717" w:rsidTr="00F214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1F7717" w:rsidRDefault="001E414A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2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1F7717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1F771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Принятие </w:t>
            </w:r>
            <w:r w:rsidRPr="001F7717">
              <w:rPr>
                <w:rFonts w:ascii="Times New Roman" w:hAnsi="Times New Roman"/>
                <w:sz w:val="24"/>
                <w:szCs w:val="24"/>
                <w:lang w:eastAsia="ru-RU"/>
              </w:rPr>
              <w:t>избирател</w:t>
            </w:r>
            <w:r w:rsidRPr="001F7717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F7717">
              <w:rPr>
                <w:rFonts w:ascii="Times New Roman" w:hAnsi="Times New Roman"/>
                <w:sz w:val="24"/>
                <w:szCs w:val="24"/>
                <w:lang w:eastAsia="ru-RU"/>
              </w:rPr>
              <w:t>ным объединением</w:t>
            </w:r>
            <w:r w:rsidRPr="001F771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р</w:t>
            </w:r>
            <w:r w:rsidRPr="001F771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е</w:t>
            </w:r>
            <w:r w:rsidRPr="001F771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шения о выдвиж</w:t>
            </w:r>
            <w:r w:rsidRPr="001F771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е</w:t>
            </w:r>
            <w:r w:rsidRPr="001F771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нии кандидата </w:t>
            </w:r>
          </w:p>
          <w:p w:rsidR="001E414A" w:rsidRPr="001F7717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1F77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7717">
              <w:rPr>
                <w:rFonts w:ascii="Times New Roman" w:hAnsi="Times New Roman"/>
                <w:sz w:val="24"/>
                <w:szCs w:val="24"/>
                <w:lang w:eastAsia="ru-RU"/>
              </w:rPr>
              <w:t>(ч. 4 ст. 52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1F771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F77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За 50 дней до дня голосов</w:t>
            </w:r>
            <w:r w:rsidRPr="001F77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1F77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1F771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F77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До 25.07.2014</w:t>
            </w:r>
          </w:p>
          <w:p w:rsidR="001E414A" w:rsidRPr="001F771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1F771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Избирательные объед</w:t>
            </w:r>
            <w:r w:rsidRPr="001F7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F7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</w:t>
            </w:r>
          </w:p>
        </w:tc>
      </w:tr>
      <w:tr w:rsidR="001E414A" w:rsidRPr="001F7717" w:rsidTr="00F214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1F7717" w:rsidRDefault="001E414A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2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1F7717" w:rsidRDefault="001E414A" w:rsidP="001E4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1F771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в ТИК </w:t>
            </w:r>
            <w:r w:rsidRPr="001F771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решения и иных док</w:t>
            </w:r>
            <w:r w:rsidRPr="001F771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у</w:t>
            </w:r>
            <w:r w:rsidRPr="001F771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ментов избир</w:t>
            </w:r>
            <w:r w:rsidRPr="001F771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а</w:t>
            </w:r>
            <w:r w:rsidRPr="001F771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тельного объединения о выдвиж</w:t>
            </w:r>
            <w:r w:rsidRPr="001F771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е</w:t>
            </w:r>
            <w:r w:rsidRPr="001F771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нии кандидата </w:t>
            </w:r>
            <w:r w:rsidRPr="001F7717">
              <w:rPr>
                <w:rFonts w:ascii="Times New Roman" w:hAnsi="Times New Roman"/>
                <w:sz w:val="24"/>
                <w:szCs w:val="24"/>
                <w:lang w:eastAsia="ru-RU"/>
              </w:rPr>
              <w:t>(ч. 5 ст. 52)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1F771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</w:t>
            </w:r>
            <w:r w:rsidRPr="001F77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 50 дней до дня голосов</w:t>
            </w:r>
            <w:r w:rsidRPr="001F77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1F77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1F771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До </w:t>
            </w:r>
            <w:r w:rsidRPr="001F77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25.07.2014</w:t>
            </w:r>
          </w:p>
          <w:p w:rsidR="001E414A" w:rsidRPr="001F771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1F771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Уполномоченный представитель избирательного объединения</w:t>
            </w:r>
          </w:p>
        </w:tc>
      </w:tr>
      <w:tr w:rsidR="001E414A" w:rsidRPr="001F7717" w:rsidTr="00F214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1F7717" w:rsidRDefault="001E414A" w:rsidP="00F214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2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1F7717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</w:pPr>
            <w:r w:rsidRPr="001F7717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Сбор подписей в по</w:t>
            </w:r>
            <w:r w:rsidRPr="001F7717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д</w:t>
            </w:r>
            <w:r w:rsidRPr="001F7717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 xml:space="preserve">держку кандидата </w:t>
            </w:r>
          </w:p>
          <w:p w:rsidR="001E414A" w:rsidRPr="001F7717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71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1 ст. 58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1F7717" w:rsidRDefault="001E414A" w:rsidP="001E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7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Со дня, следу</w:t>
            </w:r>
            <w:r w:rsidRPr="001F77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ю</w:t>
            </w:r>
            <w:r w:rsidRPr="001F77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щего за днем представления гражданином в ТИК заявл</w:t>
            </w:r>
            <w:r w:rsidRPr="001F77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1F77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ния о согласии баллот</w:t>
            </w:r>
            <w:r w:rsidRPr="001F77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1F77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роваться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1F771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1F771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</w:t>
            </w:r>
          </w:p>
          <w:p w:rsidR="001E414A" w:rsidRPr="001F771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14A" w:rsidRPr="00D76A4F" w:rsidTr="00F214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795FE7" w:rsidRDefault="001E414A" w:rsidP="00F214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2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795FE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Представление докуме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тов для регистрации кандидата в соответс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вующую избир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тельную комиссию </w:t>
            </w:r>
          </w:p>
          <w:p w:rsidR="001E414A" w:rsidRPr="00795FE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1 ст. 59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795FE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чем за 40 дней до дня голосования (до 18 часов по мес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ному времени)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795FE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1E414A" w:rsidRPr="00795FE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часов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1E414A" w:rsidRPr="00795FE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04.08.2014 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795FE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Кандидат</w:t>
            </w:r>
          </w:p>
        </w:tc>
      </w:tr>
      <w:tr w:rsidR="001E414A" w:rsidRPr="00D76A4F" w:rsidTr="00F214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795FE7" w:rsidRDefault="00F21480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795FE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Извещение кандидата о выявлении неполн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ты сведений о канд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датах или несоблюдения зак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нодательства к оформл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нию докуме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тов </w:t>
            </w:r>
          </w:p>
          <w:p w:rsidR="001E414A" w:rsidRPr="00795FE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4 ст. 60 Закона)</w:t>
            </w:r>
            <w:r w:rsidRPr="0079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795FE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чем за 3 дня до дня зас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дания избир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тельной комиссии, на котором до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л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жен рассматр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ваться вопрос о 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регистрации ка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дидата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795FE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795FE7" w:rsidRDefault="001E414A" w:rsidP="001E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1E414A" w:rsidRPr="00D76A4F" w:rsidTr="00F214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795FE7" w:rsidRDefault="00F21480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795FE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Внесение уточнений и дополнений в докуме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ты, содержащие свед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ния о кандидате, а также в иные док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у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менты (за исключен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ем подписных листов с подписями и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бирателей), предста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ленные в избирательную комиссию для уведомл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ния о выдвижении ка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дидата (кандидатов) и их регистр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ции </w:t>
            </w:r>
          </w:p>
          <w:p w:rsidR="001E414A" w:rsidRPr="00795FE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4 ст. 60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795FE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чем за один день до дня заседания избир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тельной комиссии, на котором до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л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жен рассматр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ваться вопрос о регистрации ка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дидата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795FE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795FE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Кандидат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, изб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рательное объ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динение</w:t>
            </w:r>
          </w:p>
          <w:p w:rsidR="001E414A" w:rsidRPr="00795FE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14A" w:rsidRPr="00D76A4F" w:rsidTr="00F214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795FE7" w:rsidRDefault="00F21480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795FE7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Передача копии итогов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го протокола пр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верки подписных листов ка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н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дидату, уполномоченн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му представителю изб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и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рательн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го объединения </w:t>
            </w:r>
          </w:p>
          <w:p w:rsidR="001E414A" w:rsidRPr="00795FE7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14 ст. 61 Закона)</w:t>
            </w:r>
          </w:p>
          <w:p w:rsidR="001E414A" w:rsidRPr="00795FE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795FE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чем за двое суток до з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седания избир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тельной комиссии, на котором до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л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жен рассматр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ваться вопрос о регистрации этого кандидата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795FE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795FE7" w:rsidRDefault="001E414A" w:rsidP="007841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1E414A" w:rsidRPr="00D76A4F" w:rsidTr="00F214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795FE7" w:rsidRDefault="00F21480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795FE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9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решения о р</w:t>
            </w:r>
            <w:r w:rsidRPr="0079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9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гистрации 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кандидата л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бо мотивированного р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шения об отказе в рег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страции </w:t>
            </w:r>
          </w:p>
          <w:p w:rsidR="001E414A" w:rsidRPr="00795FE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1 ст. 62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795FE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 течение 10 дней со дня приема д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кументов, необх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димых для рег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страции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795FE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795FE7" w:rsidRDefault="001E414A" w:rsidP="007841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1E414A" w:rsidRPr="00D76A4F" w:rsidTr="00F214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795FE7" w:rsidRDefault="00F21480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795FE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</w:pPr>
            <w:r w:rsidRPr="00795FE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Выдача копии реш</w:t>
            </w:r>
            <w:r w:rsidRPr="00795FE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е</w:t>
            </w:r>
            <w:r w:rsidRPr="00795FE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ния </w:t>
            </w:r>
            <w:r w:rsidRPr="00795FE7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>об отказе в регистр</w:t>
            </w:r>
            <w:r w:rsidRPr="00795FE7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>а</w:t>
            </w:r>
            <w:r w:rsidRPr="00795FE7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>ции кандидату</w:t>
            </w:r>
          </w:p>
          <w:p w:rsidR="001E414A" w:rsidRPr="00795FE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6 ст. 62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795FE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 течение суток с момента принятия такого решения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795FE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795FE7" w:rsidRDefault="001E414A" w:rsidP="007841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1E414A" w:rsidRPr="00D76A4F" w:rsidTr="00F214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795FE7" w:rsidRDefault="00F21480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795FE7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Выдача зарегистрир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ванным кандидатам уд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стоверения о регистр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а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ции с указанием даты и времени рег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и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страции</w:t>
            </w:r>
          </w:p>
          <w:p w:rsidR="001E414A" w:rsidRPr="00795FE7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9 ст. 62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795FE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95FE7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Не позднее чем через 3 дня со дня принятия решения о регистрации кандидата 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795FE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795FE7" w:rsidRDefault="001E414A" w:rsidP="007841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1E414A" w:rsidRPr="00D76A4F" w:rsidTr="00F214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795FE7" w:rsidRDefault="00F21480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795FE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Передача в СМИ свед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ний о зарегистрирова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ных кандидатах </w:t>
            </w:r>
          </w:p>
          <w:p w:rsidR="001E414A" w:rsidRPr="00795FE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10 ст. 62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795FE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 течение 48 ч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сов после регис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795FE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795FE7" w:rsidRDefault="001E414A" w:rsidP="007841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1E414A" w:rsidRPr="00D76A4F" w:rsidTr="00F214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795FE7" w:rsidRDefault="001E414A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2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795FE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Размещение на сте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дах в помещениях избир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тельных комиссий и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формации о зарегистр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рованных канд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датах </w:t>
            </w:r>
          </w:p>
          <w:p w:rsidR="001E414A" w:rsidRPr="00795FE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11 ст. 62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795FE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чем за 15 дней до дня голосования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795FE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1E414A" w:rsidRPr="00795FE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795FE7" w:rsidRDefault="001E414A" w:rsidP="007841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1E414A" w:rsidRPr="00D76A4F" w:rsidTr="00F21480">
        <w:tc>
          <w:tcPr>
            <w:tcW w:w="9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795FE7" w:rsidRDefault="001E414A" w:rsidP="00982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5F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СТАТУС КАНДИДАТОВ</w:t>
            </w:r>
          </w:p>
        </w:tc>
      </w:tr>
      <w:tr w:rsidR="001E414A" w:rsidRPr="00D76A4F" w:rsidTr="00F214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795FE7" w:rsidRDefault="001E414A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2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795FE7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Назначение кандид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а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том уполномоченных пре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д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ставителей по финанс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вым вопросам, </w:t>
            </w:r>
            <w:r w:rsidRPr="00795FE7">
              <w:rPr>
                <w:rFonts w:ascii="Times New Roman" w:eastAsia="Times New Roman" w:hAnsi="Times New Roman"/>
                <w:sz w:val="24"/>
                <w:szCs w:val="24"/>
              </w:rPr>
              <w:t>довере</w:t>
            </w:r>
            <w:r w:rsidRPr="00795FE7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795FE7">
              <w:rPr>
                <w:rFonts w:ascii="Times New Roman" w:eastAsia="Times New Roman" w:hAnsi="Times New Roman"/>
                <w:sz w:val="24"/>
                <w:szCs w:val="24"/>
              </w:rPr>
              <w:t>ных лиц ка</w:t>
            </w:r>
            <w:r w:rsidRPr="00795FE7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795FE7">
              <w:rPr>
                <w:rFonts w:ascii="Times New Roman" w:eastAsia="Times New Roman" w:hAnsi="Times New Roman"/>
                <w:sz w:val="24"/>
                <w:szCs w:val="24"/>
              </w:rPr>
              <w:t>дидата</w:t>
            </w:r>
          </w:p>
          <w:p w:rsidR="001E414A" w:rsidRPr="00795FE7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(ч. 1 ст. 67, </w:t>
            </w:r>
            <w:r w:rsidRPr="00795FE7">
              <w:rPr>
                <w:rFonts w:ascii="Times New Roman" w:eastAsia="Times New Roman" w:hAnsi="Times New Roman"/>
                <w:sz w:val="24"/>
                <w:szCs w:val="24"/>
              </w:rPr>
              <w:t>ч. 1 ст. 68 З</w:t>
            </w:r>
            <w:r w:rsidRPr="00795FE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95FE7">
              <w:rPr>
                <w:rFonts w:ascii="Times New Roman" w:eastAsia="Times New Roman" w:hAnsi="Times New Roman"/>
                <w:sz w:val="24"/>
                <w:szCs w:val="24"/>
              </w:rPr>
              <w:t>кона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795FE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дня выдвиж</w:t>
            </w:r>
            <w:r w:rsidRPr="0079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9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кандидата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795FE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795FE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Кандидат </w:t>
            </w:r>
          </w:p>
        </w:tc>
      </w:tr>
      <w:tr w:rsidR="001E414A" w:rsidRPr="00D76A4F" w:rsidTr="00F214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795FE7" w:rsidRDefault="001E414A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2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795FE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9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уполном</w:t>
            </w:r>
            <w:r w:rsidRPr="0079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9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ченных представ</w:t>
            </w:r>
            <w:r w:rsidRPr="0079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9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телей кандидата 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 финанс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вым вопросам, довере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ных лиц кандидата</w:t>
            </w:r>
          </w:p>
          <w:p w:rsidR="001E414A" w:rsidRPr="00795FE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(ч. 5 ст. 67, </w:t>
            </w:r>
            <w:r w:rsidRPr="0079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 2 ст. 68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З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795FE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 течение трех  дней с момента предоставления необходимых д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кументов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795FE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795FE7" w:rsidRDefault="001E414A" w:rsidP="007841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1E414A" w:rsidRPr="00D76A4F" w:rsidTr="00F214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795FE7" w:rsidRDefault="00F21480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795FE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Предоставление в соо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ветствующую избир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тельную комиссию к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пии приказа об освобо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ж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дении от выпо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л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нения должностных или сл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у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жебных об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я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занностей (кроме случаев, пред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у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смотре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ных Законом)</w:t>
            </w:r>
          </w:p>
          <w:p w:rsidR="001E414A" w:rsidRPr="00795FE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2 ст. 65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795FE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чем через 5 дней со дня регистрации</w:t>
            </w:r>
          </w:p>
          <w:p w:rsidR="001E414A" w:rsidRPr="00795FE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795FE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795FE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</w:t>
            </w:r>
            <w:r w:rsidRPr="0079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9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кандидат,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находящийся на государственной или муниципал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ь</w:t>
            </w:r>
            <w:r w:rsidRPr="00795F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ной службе либо работающий в организации, осуществляющей выпуск СМИ</w:t>
            </w:r>
          </w:p>
        </w:tc>
      </w:tr>
      <w:tr w:rsidR="001E414A" w:rsidRPr="0005795C" w:rsidTr="00F214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05795C" w:rsidRDefault="00F21480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05795C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Представление кандид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а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том, зарегистрирова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н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ным кандидатом в ТИК  заявления о снятии св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ей кандид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а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туры </w:t>
            </w:r>
          </w:p>
          <w:p w:rsidR="001E414A" w:rsidRPr="0005795C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1 ст. 69 Закона)</w:t>
            </w:r>
          </w:p>
          <w:p w:rsidR="001E414A" w:rsidRPr="0005795C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1E414A" w:rsidRPr="0005795C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05795C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чем за 5 дней до дня г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лосования, а при наличии выну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ж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дающих к тому обстоятельств не позднее чем за один день до дня голосования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05795C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1E414A" w:rsidRPr="0005795C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08.09.2014, а при вынуждающих к тому обстоятел</w:t>
            </w:r>
            <w:r w:rsidRPr="00057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57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ствах не позднее 12.09.2014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05795C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Кандидат, зар</w:t>
            </w:r>
            <w:r w:rsidRPr="00057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57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гистрированный кандидат </w:t>
            </w:r>
          </w:p>
        </w:tc>
      </w:tr>
      <w:tr w:rsidR="001E414A" w:rsidRPr="0005795C" w:rsidTr="00F214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05795C" w:rsidRDefault="00F21480" w:rsidP="00982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05795C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Принятие решения об аннулировании регис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рации кандидата по его заявлению </w:t>
            </w:r>
          </w:p>
          <w:p w:rsidR="001E414A" w:rsidRPr="0005795C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1 ст. 69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05795C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позднее чем на следующий день со дня получения такого заявления 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05795C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05795C" w:rsidRDefault="001E414A" w:rsidP="007841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1E414A" w:rsidRPr="0005795C" w:rsidTr="00F214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05795C" w:rsidRDefault="00F21480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05795C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Отзыв избирательным объединением канд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и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дата при проведении выборов главы МО </w:t>
            </w:r>
          </w:p>
          <w:p w:rsidR="001E414A" w:rsidRPr="0005795C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3 ст. 69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05795C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чем за 5 дней до дня г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лосования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05795C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1E414A" w:rsidRPr="0005795C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08.09.2014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05795C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Избирательное объединение</w:t>
            </w:r>
          </w:p>
        </w:tc>
      </w:tr>
      <w:tr w:rsidR="001E414A" w:rsidRPr="0005795C" w:rsidTr="00F214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05795C" w:rsidRDefault="00F21480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05795C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Принятие решения об аннулировании регис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рации кандидата на должность главы МО (ч. 3 ст. 69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05795C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чем на следующий день со дня получения решения об отз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ы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ве от избирател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ь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ного объединения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05795C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05795C" w:rsidRDefault="001E414A" w:rsidP="007841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1E414A" w:rsidRPr="0005795C" w:rsidTr="00F214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05795C" w:rsidRDefault="00F21480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05795C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Уведомление кандид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та 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об аннулировании его регистрации </w:t>
            </w:r>
          </w:p>
          <w:p w:rsidR="001E414A" w:rsidRPr="0005795C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8 ст. 69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05795C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lastRenderedPageBreak/>
              <w:t xml:space="preserve">Незамедлительно 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lastRenderedPageBreak/>
              <w:t>(в день принятия решения)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05795C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05795C" w:rsidRDefault="001E414A" w:rsidP="007841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1E414A" w:rsidRPr="00D76A4F" w:rsidTr="00F21480">
        <w:tc>
          <w:tcPr>
            <w:tcW w:w="9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8A6490" w:rsidRDefault="001E414A" w:rsidP="00982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4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ИНФОРМИРОВАНИЕ ИЗБИРАТЕЛЕЙ И ПРЕДВЫБОРНАЯ АГИТАЦИЯ</w:t>
            </w:r>
          </w:p>
        </w:tc>
      </w:tr>
      <w:tr w:rsidR="001E414A" w:rsidRPr="00D76A4F" w:rsidTr="00F214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05795C" w:rsidRDefault="001E414A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2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05795C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57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Представление в ТИК перечня 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муниципал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ь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ных организаций телеради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вещания, муниципал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ь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ных периодических п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чатных изд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ний, которые об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я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заны предоставлять эфирное время, печа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ную площадь для пров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дения предвыборной агитации </w:t>
            </w:r>
          </w:p>
          <w:p w:rsidR="001E414A" w:rsidRPr="0005795C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7 ст. 73 Закона)</w:t>
            </w:r>
          </w:p>
          <w:p w:rsidR="001E414A" w:rsidRPr="0005795C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Публикация указанн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го перечня</w:t>
            </w:r>
          </w:p>
          <w:p w:rsidR="001E414A" w:rsidRPr="0005795C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6 ст. 73 Закона)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05795C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чем на пятый день после дня официального опубликования решения о назн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чении муниц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пальных выборов</w:t>
            </w:r>
          </w:p>
          <w:p w:rsidR="001E414A" w:rsidRPr="0005795C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1E414A" w:rsidRPr="0005795C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1E414A" w:rsidRPr="0005795C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1E414A" w:rsidRPr="0005795C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1E414A" w:rsidRPr="0005795C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1E414A" w:rsidRPr="0005795C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1E414A" w:rsidRPr="0005795C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1E414A" w:rsidRPr="0005795C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05795C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05795C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Территориальный орган федерал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ь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ного органа и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полнительной власти, уполн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моченного на осуществление функций по рег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страции средств массовой инфо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мации</w:t>
            </w:r>
          </w:p>
          <w:p w:rsidR="001E414A" w:rsidRPr="0005795C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1E414A" w:rsidRPr="0005795C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1E414A" w:rsidRPr="0005795C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ТИК</w:t>
            </w:r>
          </w:p>
        </w:tc>
      </w:tr>
      <w:tr w:rsidR="001E414A" w:rsidRPr="00D76A4F" w:rsidTr="00F214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05795C" w:rsidRDefault="001E414A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2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05795C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Агитационный период (ч. 1 ст. 76 Закона) </w:t>
            </w:r>
          </w:p>
          <w:p w:rsidR="001E414A" w:rsidRPr="0005795C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1E414A" w:rsidRPr="0005795C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05795C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Со дня выдвиж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ния кандидата и прекращается в ноль часов по м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стному времени за одни сутки до дня голосования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05795C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Прекращается в ноль часов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по м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стному времени 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13.09.2014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05795C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Кандидаты</w:t>
            </w:r>
          </w:p>
        </w:tc>
      </w:tr>
      <w:tr w:rsidR="001E414A" w:rsidRPr="00D76A4F" w:rsidTr="00F214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05795C" w:rsidRDefault="001E414A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2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05795C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Предвыборная агит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а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ция на каналах орган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и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заций телерадиовещ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а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ния и в периодических печатных изданиях </w:t>
            </w:r>
          </w:p>
          <w:p w:rsidR="001E414A" w:rsidRPr="0005795C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2 ст. 76 Закона)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05795C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Начинается за 28 дней до дня гол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сования и прекр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а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щается в ноль ч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а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сов по местному времени за одни сутки до дня гол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сования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05795C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57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Начинается с 16.08.2014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и пр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кращается в ноль часов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по местному времени 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13.09.2014</w:t>
            </w:r>
          </w:p>
          <w:p w:rsidR="001E414A" w:rsidRPr="0005795C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05795C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</w:t>
            </w:r>
            <w:r w:rsidRPr="00057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57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кандидаты</w:t>
            </w:r>
          </w:p>
        </w:tc>
      </w:tr>
      <w:tr w:rsidR="001E414A" w:rsidRPr="00D76A4F" w:rsidTr="00F214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05795C" w:rsidRDefault="00F21480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05795C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Опубликование свед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ний о размере (в валюте Ро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сийской Федер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ции) и других услов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ях оплаты эфирного времени, п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чатной площади. </w:t>
            </w:r>
          </w:p>
          <w:p w:rsidR="001E414A" w:rsidRPr="0005795C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Представление указа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ных сведений и уведо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лений о готовности пр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доставления эфирного времени, печатной пл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щади для проведения предв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ы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борной агитации в ТИК</w:t>
            </w:r>
          </w:p>
          <w:p w:rsidR="001E414A" w:rsidRPr="0005795C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7 ст. 77 Закона)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05795C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чем через 30 дней со дня официального опубликования решения о назн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579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чении выборов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05795C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05795C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</w:t>
            </w:r>
            <w:r w:rsidRPr="00057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057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щие организации телерадиовещ</w:t>
            </w:r>
            <w:r w:rsidRPr="00057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57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редакции периодических печатных изд</w:t>
            </w:r>
            <w:r w:rsidRPr="00057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57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</w:tr>
      <w:tr w:rsidR="001E414A" w:rsidRPr="00D76A4F" w:rsidTr="00F214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08072B" w:rsidRDefault="00F21480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08072B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Установление порядка и форм ведения учета об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ъ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емов и стоимости эфи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ного времени и печатной площади, предоставле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ных для ведения пре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выборной агитации</w:t>
            </w:r>
          </w:p>
          <w:p w:rsidR="001E414A" w:rsidRPr="0008072B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9 ст. 77 Закона)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08072B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До начала пре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выборной агит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ции на каналах 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организаций тел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радиовещания и в периодических печатных издан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08072B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 16.08.201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08072B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1E414A" w:rsidRPr="00D76A4F" w:rsidTr="00F214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08072B" w:rsidRDefault="00F21480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08072B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Сообщение соответс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т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вующим организ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а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циям телерадиовещания и р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е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дакциям периодич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е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ских печатных изданий об о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т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казе от использ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вания эфирного времени, п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е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чатной пл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щади </w:t>
            </w:r>
          </w:p>
          <w:p w:rsidR="001E414A" w:rsidRPr="0008072B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15 ст. 78, ч. 13 ст. 79 Закона)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08072B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чем за 5 дней до выхода в эфир, опубликов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ния агитационного материала, а если выход агитацио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ного материала в эфир или его опубликование должны состоят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ь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ся менее чем через 5 дней со дня пр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ведения соотве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ствующей жереб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ь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евки, – в день ж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ребьевки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08072B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08072B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Зарегистрирова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ный кандидат</w:t>
            </w:r>
          </w:p>
        </w:tc>
      </w:tr>
      <w:tr w:rsidR="001E414A" w:rsidRPr="00D76A4F" w:rsidTr="00F214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08072B" w:rsidRDefault="00F21480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08072B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80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п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лате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ж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ного документа о пер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числении в полном об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ъ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еме средств в оплату стоимости эфирного времени, печатной пл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щади филиалу Сберег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тельного банка Росси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й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ской Ф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дерации </w:t>
            </w:r>
          </w:p>
          <w:p w:rsidR="001E414A" w:rsidRPr="0008072B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17 ст. 78, ч. 15 ст. 79 Закона)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08072B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чем за 2 дня до дня пр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доставления эфирного времени, опубликования агитационного м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териала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08072B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08072B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Зарегистрирова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ный кандидат, уполномоченный представитель по финансовым в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просам кандид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та</w:t>
            </w:r>
          </w:p>
        </w:tc>
      </w:tr>
      <w:tr w:rsidR="001E414A" w:rsidRPr="00D76A4F" w:rsidTr="00F214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08072B" w:rsidRDefault="00F21480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08072B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Предоставление копии платежного документа с отметкой филиала Сб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регательного банка Ро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сийской Федерации в организацию телеради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вещания, в редакцию п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риодического печатного издания </w:t>
            </w:r>
          </w:p>
          <w:p w:rsidR="001E414A" w:rsidRPr="0008072B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17 ст. 78, ч. 15 ст. 79 Закона)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08072B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До предоставл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ния эфирного времени, печатной площади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08072B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08072B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Зарегистрирова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ный кандидат, уполномоченный представитель по финансовым в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просам кандид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8072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та</w:t>
            </w:r>
          </w:p>
        </w:tc>
      </w:tr>
      <w:tr w:rsidR="001E414A" w:rsidRPr="00D76A4F" w:rsidTr="00F214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846597" w:rsidRDefault="00F21480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84659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Предоставление в ТИК данных учета объемов и стоимости эфирного времени и печатной площади, предоставле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ных для проведения предвыборной агитации </w:t>
            </w:r>
          </w:p>
          <w:p w:rsidR="001E414A" w:rsidRPr="0084659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9 ст. 77 Закона)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84659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чем через 10 дней со дня голосования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84659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1E414A" w:rsidRPr="0084659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24.09.2014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84659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Организации, осуществляющие выпуск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</w:t>
            </w:r>
          </w:p>
        </w:tc>
      </w:tr>
      <w:tr w:rsidR="001E414A" w:rsidRPr="00D76A4F" w:rsidTr="00F214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846597" w:rsidRDefault="00F21480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84659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Рассмотрение заявок на 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выделение помещ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ний, указанных в ч. 3, 4 ст. 80 Закона для проведения встреч зарегистрирова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ных кандидатов, их д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веренных лиц, уполн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моченных представит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лей с избират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лями</w:t>
            </w:r>
          </w:p>
          <w:p w:rsidR="001E414A" w:rsidRPr="0084659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6 ст. 80 Закона)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84659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В течение трех 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дней со дня под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чи указанных за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я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вок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84659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84659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Собственники, </w:t>
            </w:r>
            <w:r w:rsidRPr="00846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владельцы пом</w:t>
            </w:r>
            <w:r w:rsidRPr="00846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46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щений</w:t>
            </w:r>
          </w:p>
        </w:tc>
      </w:tr>
      <w:tr w:rsidR="001E414A" w:rsidRPr="00D76A4F" w:rsidTr="00F214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846597" w:rsidRDefault="00F21480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84659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ТИК 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 факте предоставл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ния помещения зарегистр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рованному кандид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ту, об условиях, на к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торых оно было предоста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лено, а также о том, когда это пом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щение может быть предоставлено в теч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ние агитационного п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риода другим зарегистрир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ванным канд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датам </w:t>
            </w:r>
          </w:p>
          <w:p w:rsidR="001E414A" w:rsidRPr="0084659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5 ст. 80 Закона)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84659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дня, следующего за днем предоста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ления помещения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84659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84659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Собственник, 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владелец пом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щения </w:t>
            </w:r>
          </w:p>
        </w:tc>
      </w:tr>
      <w:tr w:rsidR="001E414A" w:rsidRPr="00D76A4F" w:rsidTr="00F214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846597" w:rsidRDefault="00F21480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84659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  <w:r w:rsidRPr="00846597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Размещение в информ</w:t>
            </w:r>
            <w:r w:rsidRPr="00846597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а</w:t>
            </w:r>
            <w:r w:rsidRPr="00846597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ционно-телекоммуникацио</w:t>
            </w:r>
            <w:r w:rsidRPr="00846597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н</w:t>
            </w:r>
            <w:r w:rsidRPr="00846597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ной сети </w:t>
            </w:r>
            <w:r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«</w:t>
            </w:r>
            <w:r w:rsidRPr="00846597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»</w:t>
            </w:r>
            <w:r w:rsidRPr="00846597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 или д</w:t>
            </w:r>
            <w:r w:rsidRPr="00846597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о</w:t>
            </w:r>
            <w:r w:rsidRPr="00846597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ведение иным спос</w:t>
            </w:r>
            <w:r w:rsidRPr="00846597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о</w:t>
            </w:r>
            <w:r w:rsidRPr="00846597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бом до зарегистрир</w:t>
            </w:r>
            <w:r w:rsidRPr="00846597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о</w:t>
            </w:r>
            <w:r w:rsidRPr="00846597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ванных кандидатов и</w:t>
            </w:r>
            <w:r w:rsidRPr="00846597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н</w:t>
            </w:r>
            <w:r w:rsidRPr="00846597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формации о поступившем уведомл</w:t>
            </w:r>
            <w:r w:rsidRPr="00846597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е</w:t>
            </w:r>
            <w:r w:rsidRPr="00846597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нии о предоставлении кандидату помещения и содерж</w:t>
            </w:r>
            <w:r w:rsidRPr="00846597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а</w:t>
            </w:r>
            <w:r w:rsidRPr="00846597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щейся в таком уведомлении информ</w:t>
            </w:r>
            <w:r w:rsidRPr="00846597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а</w:t>
            </w:r>
            <w:r w:rsidRPr="00846597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ции </w:t>
            </w:r>
          </w:p>
          <w:p w:rsidR="001E414A" w:rsidRPr="0084659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5 ст. 80 Закона)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84659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 течение двух суток с момента получения ув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домления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84659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846597" w:rsidRDefault="001E414A" w:rsidP="007841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1E414A" w:rsidRPr="00D76A4F" w:rsidTr="00F214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846597" w:rsidRDefault="00F21480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84659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</w:pPr>
            <w:r w:rsidRPr="00846597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>Опубликование и предо</w:t>
            </w:r>
            <w:r w:rsidRPr="00846597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>с</w:t>
            </w:r>
            <w:r w:rsidRPr="00846597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>тавление в ТИК св</w:t>
            </w:r>
            <w:r w:rsidRPr="00846597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>е</w:t>
            </w:r>
            <w:r w:rsidRPr="00846597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>дений о размере (в валюте Ро</w:t>
            </w:r>
            <w:r w:rsidRPr="00846597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>с</w:t>
            </w:r>
            <w:r w:rsidRPr="00846597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>сийской Федерации) и других условиях опл</w:t>
            </w:r>
            <w:r w:rsidRPr="00846597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>а</w:t>
            </w:r>
            <w:r w:rsidRPr="00846597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>ты работ или услуг организ</w:t>
            </w:r>
            <w:r w:rsidRPr="00846597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>а</w:t>
            </w:r>
            <w:r w:rsidRPr="00846597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>ций, индивидуальных предпринимателей по и</w:t>
            </w:r>
            <w:r w:rsidRPr="00846597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>з</w:t>
            </w:r>
            <w:r w:rsidRPr="00846597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>готовлению печатных аг</w:t>
            </w:r>
            <w:r w:rsidRPr="00846597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>и</w:t>
            </w:r>
            <w:r w:rsidRPr="00846597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>тационных матери</w:t>
            </w:r>
            <w:r w:rsidRPr="00846597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>а</w:t>
            </w:r>
            <w:r w:rsidRPr="00846597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 xml:space="preserve">лов </w:t>
            </w:r>
          </w:p>
          <w:p w:rsidR="001E414A" w:rsidRPr="0084659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2 ст. 81 Закона)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84659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чем через 30 дней со дня официального опубликования (публикации) р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шения о назнач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нии выборов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84659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84659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Организации, и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дивидуальные предпринимат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ли, выполняющие работы или ок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зывающие услуги по изготовлению печатных агит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ционных мат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риалов</w:t>
            </w:r>
          </w:p>
        </w:tc>
      </w:tr>
      <w:tr w:rsidR="001E414A" w:rsidRPr="00D76A4F" w:rsidTr="00F214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846597" w:rsidRDefault="00F21480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84659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ТИК экзем</w:t>
            </w:r>
            <w:r w:rsidRPr="00846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846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ляров печатных агитационных матери</w:t>
            </w:r>
            <w:r w:rsidRPr="00846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46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 или их копий, э</w:t>
            </w:r>
            <w:r w:rsidRPr="00846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846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земпляров аудиовиз</w:t>
            </w:r>
            <w:r w:rsidRPr="00846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46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альных агитацио</w:t>
            </w:r>
            <w:r w:rsidRPr="00846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46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материалов, фот</w:t>
            </w:r>
            <w:r w:rsidRPr="00846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46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графий иных агитационных м</w:t>
            </w:r>
            <w:r w:rsidRPr="00846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46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териалов с указан</w:t>
            </w:r>
            <w:r w:rsidRPr="00846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46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 сведений, установле</w:t>
            </w:r>
            <w:r w:rsidRPr="00846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46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зак</w:t>
            </w:r>
            <w:r w:rsidRPr="00846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46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1E414A" w:rsidRPr="0084659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4 ст. 81 Закона)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84659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До начала их ра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пространения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84659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84659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</w:t>
            </w:r>
          </w:p>
          <w:p w:rsidR="001E414A" w:rsidRPr="0084659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14A" w:rsidRPr="00D76A4F" w:rsidTr="00F214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846597" w:rsidRDefault="00F21480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84659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</w:pPr>
            <w:r w:rsidRPr="00846597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>Выделение и оборудов</w:t>
            </w:r>
            <w:r w:rsidRPr="00846597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>а</w:t>
            </w:r>
            <w:r w:rsidRPr="00846597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>ние специальных мест для размещения печа</w:t>
            </w:r>
            <w:r w:rsidRPr="00846597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>т</w:t>
            </w:r>
            <w:r w:rsidRPr="00846597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>ных агитационных мат</w:t>
            </w:r>
            <w:r w:rsidRPr="00846597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>е</w:t>
            </w:r>
            <w:r w:rsidRPr="00846597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>риалов на территории каждого избирательного учас</w:t>
            </w:r>
            <w:r w:rsidRPr="00846597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>т</w:t>
            </w:r>
            <w:r w:rsidRPr="00846597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 xml:space="preserve">ка </w:t>
            </w:r>
          </w:p>
          <w:p w:rsidR="001E414A" w:rsidRPr="0084659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7 ст. 81 Закона)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84659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чем за 30 дней до дня г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лосования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84659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1E414A" w:rsidRPr="0084659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14.08.2014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84659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Органы местного самоуправления по предложению ТИК</w:t>
            </w:r>
          </w:p>
        </w:tc>
      </w:tr>
      <w:tr w:rsidR="001E414A" w:rsidRPr="00623410" w:rsidTr="00F214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846597" w:rsidRDefault="00F21480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84659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Запрет на опубликов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ние (обнародование) резул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ь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татов опросов общес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венного мнения, прогн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зов результатов муниц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пальных выборов, иных иссл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дований, связанных с проводимыми муниц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пальными выбор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ми, в том числе их размещ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ние в инфо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мационно-коммуникационных с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тях неограниченного доступа </w:t>
            </w:r>
          </w:p>
          <w:p w:rsidR="001E414A" w:rsidRPr="0084659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3 ст. 72 Закона)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846597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 течение пяти дней до дня гол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сов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а</w:t>
            </w:r>
            <w:r w:rsidRPr="0084659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ния, а также в день голосования</w:t>
            </w:r>
          </w:p>
          <w:p w:rsidR="001E414A" w:rsidRPr="0084659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84659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 по 14.09.2014</w:t>
            </w:r>
          </w:p>
          <w:p w:rsidR="001E414A" w:rsidRPr="0084659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414A" w:rsidRPr="0084659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846597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Граждане, орг</w:t>
            </w:r>
            <w:r w:rsidRPr="00846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46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 телер</w:t>
            </w:r>
            <w:r w:rsidRPr="00846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46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диовещания, р</w:t>
            </w:r>
            <w:r w:rsidRPr="00846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46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дакции период</w:t>
            </w:r>
            <w:r w:rsidRPr="00846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46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ческих печатных изданий, орган</w:t>
            </w:r>
            <w:r w:rsidRPr="00846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46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зации, публ</w:t>
            </w:r>
            <w:r w:rsidRPr="00846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46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кующие (обнар</w:t>
            </w:r>
            <w:r w:rsidRPr="00846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46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дующие) резул</w:t>
            </w:r>
            <w:r w:rsidRPr="00846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46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таты опросов и прогнозы резул</w:t>
            </w:r>
            <w:r w:rsidRPr="00846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46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татов выборов</w:t>
            </w:r>
          </w:p>
        </w:tc>
      </w:tr>
      <w:tr w:rsidR="001E414A" w:rsidRPr="00D76A4F" w:rsidTr="00F21480">
        <w:tc>
          <w:tcPr>
            <w:tcW w:w="9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05232A" w:rsidRDefault="001E414A" w:rsidP="00982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23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ФИНАНСИРОВАНИЕ ВЫБОРОВ</w:t>
            </w:r>
          </w:p>
        </w:tc>
      </w:tr>
      <w:tr w:rsidR="001E414A" w:rsidRPr="00D76A4F" w:rsidTr="00F21480">
        <w:trPr>
          <w:gridAfter w:val="1"/>
          <w:wAfter w:w="27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4C1378" w:rsidRDefault="00F21480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4C1378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4C1378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Поступление в ра</w:t>
            </w:r>
            <w:r w:rsidRPr="004C1378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</w:t>
            </w:r>
            <w:r w:rsidRPr="004C1378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поряжение ТИК средств на подготовку и проведение мун</w:t>
            </w:r>
            <w:r w:rsidRPr="004C1378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и</w:t>
            </w:r>
            <w:r w:rsidRPr="004C1378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ципал</w:t>
            </w:r>
            <w:r w:rsidRPr="004C1378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ь</w:t>
            </w:r>
            <w:r w:rsidRPr="004C1378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ных выборов </w:t>
            </w:r>
          </w:p>
          <w:p w:rsidR="001E414A" w:rsidRPr="004C1378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378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1, 2 ст. 83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4C1378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4C1378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Не позднее чем в десятидневный срок со дня оф</w:t>
            </w:r>
            <w:r w:rsidRPr="004C1378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и</w:t>
            </w:r>
            <w:r w:rsidRPr="004C1378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циального опу</w:t>
            </w:r>
            <w:r w:rsidRPr="004C1378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б</w:t>
            </w:r>
            <w:r w:rsidRPr="004C1378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ликования реш</w:t>
            </w:r>
            <w:r w:rsidRPr="004C1378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е</w:t>
            </w:r>
            <w:r w:rsidRPr="004C1378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ния о назначении выборов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4C1378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4C1378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местного бюджета в соо</w:t>
            </w:r>
            <w:r w:rsidRPr="004C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C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ветствии с у</w:t>
            </w:r>
            <w:r w:rsidRPr="004C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C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вержденной бюджетной ро</w:t>
            </w:r>
            <w:r w:rsidRPr="004C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C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писью о распр</w:t>
            </w:r>
            <w:r w:rsidRPr="004C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C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делении расходов</w:t>
            </w:r>
          </w:p>
        </w:tc>
      </w:tr>
      <w:tr w:rsidR="001E414A" w:rsidRPr="00D76A4F" w:rsidTr="00F21480">
        <w:trPr>
          <w:gridAfter w:val="1"/>
          <w:wAfter w:w="27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0344BF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0344BF" w:rsidRDefault="001E414A" w:rsidP="00982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средств на проведение муниципальных выборов:</w:t>
            </w:r>
          </w:p>
        </w:tc>
      </w:tr>
      <w:tr w:rsidR="001E414A" w:rsidRPr="00D76A4F" w:rsidTr="00F21480">
        <w:trPr>
          <w:gridAfter w:val="1"/>
          <w:wAfter w:w="27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4C1378" w:rsidRDefault="00F21480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4C1378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4C1378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УИК</w:t>
            </w:r>
          </w:p>
          <w:p w:rsidR="001E414A" w:rsidRPr="004C1378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kern w:val="2"/>
                <w:sz w:val="24"/>
                <w:szCs w:val="24"/>
              </w:rPr>
            </w:pPr>
            <w:r w:rsidRPr="004C1378">
              <w:rPr>
                <w:rFonts w:ascii="Times New Roman" w:eastAsia="Times New Roman" w:hAnsi="Times New Roman"/>
                <w:iCs/>
                <w:kern w:val="2"/>
                <w:sz w:val="24"/>
                <w:szCs w:val="24"/>
              </w:rPr>
              <w:t>(ч. 4 ст. 90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4C1378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4C1378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Не позднее чем за 25 дней до дня голосования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4C1378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1E414A" w:rsidRPr="004C1378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19.08.2014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4C1378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1E414A" w:rsidRPr="00D76A4F" w:rsidTr="00F21480">
        <w:trPr>
          <w:gridAfter w:val="1"/>
          <w:wAfter w:w="27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0344BF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0344BF" w:rsidRDefault="001E414A" w:rsidP="00982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отчетов о поступлении и расходовании средств</w:t>
            </w:r>
          </w:p>
          <w:p w:rsidR="001E414A" w:rsidRPr="000344BF" w:rsidRDefault="001E414A" w:rsidP="00982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проведение выборов:</w:t>
            </w:r>
          </w:p>
        </w:tc>
      </w:tr>
      <w:tr w:rsidR="001E414A" w:rsidRPr="00DB476C" w:rsidTr="00F21480">
        <w:trPr>
          <w:gridAfter w:val="1"/>
          <w:wAfter w:w="27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D529CE" w:rsidRDefault="00F21480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D529CE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УИК</w:t>
            </w:r>
          </w:p>
          <w:p w:rsidR="001E414A" w:rsidRPr="00D529CE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6 ст. 90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D529CE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Не позднее чем через 10 дней со дня голосования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D529CE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1E414A" w:rsidRPr="00D529CE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24.09.2014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D529CE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ТИК</w:t>
            </w:r>
          </w:p>
        </w:tc>
      </w:tr>
      <w:tr w:rsidR="001E414A" w:rsidRPr="00D76A4F" w:rsidTr="00F21480">
        <w:trPr>
          <w:gridAfter w:val="1"/>
          <w:wAfter w:w="27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D529CE" w:rsidRDefault="00F21480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D529CE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ТИК</w:t>
            </w:r>
          </w:p>
          <w:p w:rsidR="001E414A" w:rsidRPr="00D529CE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7 ст. 90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D529CE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</w:rPr>
            </w:pPr>
            <w:r w:rsidRPr="00D529C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</w:rPr>
              <w:t>Не позднее чем через 3 месяца со дня официального опубликования р</w:t>
            </w:r>
            <w:r w:rsidRPr="00D529C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</w:rPr>
              <w:t>е</w:t>
            </w:r>
            <w:r w:rsidRPr="00D529C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</w:rPr>
              <w:lastRenderedPageBreak/>
              <w:t>зультатов муниц</w:t>
            </w:r>
            <w:r w:rsidRPr="00D529C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</w:rPr>
              <w:t>и</w:t>
            </w:r>
            <w:r w:rsidRPr="00D529C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</w:rPr>
              <w:t>пальных выб</w:t>
            </w:r>
            <w:r w:rsidRPr="00D529C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</w:rPr>
              <w:t>о</w:t>
            </w:r>
            <w:r w:rsidRPr="00D529C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</w:rPr>
              <w:t>ров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D529CE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D529CE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представител</w:t>
            </w:r>
            <w:r w:rsidRPr="00D52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52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орган МО и СМИ</w:t>
            </w:r>
          </w:p>
          <w:p w:rsidR="001E414A" w:rsidRPr="00D529CE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414A" w:rsidRPr="00D76A4F" w:rsidTr="00F21480">
        <w:trPr>
          <w:gridAfter w:val="1"/>
          <w:wAfter w:w="27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D529CE" w:rsidRDefault="00F21480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D529CE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Возврат неизрасход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ванных избирател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ь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ными комиссиями средств местного бюджета в соответс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вующий местный бюджет </w:t>
            </w:r>
          </w:p>
          <w:p w:rsidR="001E414A" w:rsidRPr="00D529CE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8 ст. 90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D529CE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чем через 3 месяца после опублик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вания общих р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зультатов выборов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D529CE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D529CE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9CE">
              <w:rPr>
                <w:rFonts w:ascii="Times New Roman" w:eastAsia="Times New Roman" w:hAnsi="Times New Roman"/>
                <w:sz w:val="24"/>
                <w:szCs w:val="24"/>
              </w:rPr>
              <w:t>ТИК</w:t>
            </w:r>
          </w:p>
        </w:tc>
      </w:tr>
      <w:tr w:rsidR="001E414A" w:rsidRPr="00D76A4F" w:rsidTr="00F21480">
        <w:trPr>
          <w:gridAfter w:val="1"/>
          <w:wAfter w:w="27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D529CE" w:rsidRDefault="00F21480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D529CE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Создание собстве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н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ных фондов кандид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а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тов для финансиров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а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ния избирательной кампании </w:t>
            </w:r>
          </w:p>
          <w:p w:rsidR="001E414A" w:rsidRPr="00D529CE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1 ст. 84 Закона)</w:t>
            </w:r>
          </w:p>
          <w:p w:rsidR="001E414A" w:rsidRPr="00D529CE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1E414A" w:rsidRPr="00D529CE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D529CE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 период после письменного ув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домления соо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ветствующей и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бирательной к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миссии об их в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ы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движении (сам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выдвижении) до представления документов для их регистрации этой избирательной комиссией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D529CE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D529CE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Кандидат </w:t>
            </w:r>
          </w:p>
        </w:tc>
      </w:tr>
      <w:tr w:rsidR="001E414A" w:rsidRPr="00D76A4F" w:rsidTr="00F21480">
        <w:trPr>
          <w:gridAfter w:val="1"/>
          <w:wAfter w:w="27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D529CE" w:rsidRDefault="00F21480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D529CE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</w:pPr>
            <w:r w:rsidRPr="00D529C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Уведомление канд</w:t>
            </w:r>
            <w:r w:rsidRPr="00D529C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и</w:t>
            </w:r>
            <w:r w:rsidRPr="00D529C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датом соответству</w:t>
            </w:r>
            <w:r w:rsidRPr="00D529C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ю</w:t>
            </w:r>
            <w:r w:rsidRPr="00D529C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щей избирательной комиссии о своем  решении не создавать избир</w:t>
            </w:r>
            <w:r w:rsidRPr="00D529C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а</w:t>
            </w:r>
            <w:r w:rsidRPr="00D529C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тельный фонд при условии, что чи</w:t>
            </w:r>
            <w:r w:rsidRPr="00D529C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с</w:t>
            </w:r>
            <w:r w:rsidRPr="00D529C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ло избирателей на день назначения в</w:t>
            </w:r>
            <w:r w:rsidRPr="00D529C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ы</w:t>
            </w:r>
            <w:r w:rsidRPr="00D529C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боров в едином изб</w:t>
            </w:r>
            <w:r w:rsidRPr="00D529C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и</w:t>
            </w:r>
            <w:r w:rsidRPr="00D529C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рательном округе при провед</w:t>
            </w:r>
            <w:r w:rsidRPr="00D529C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е</w:t>
            </w:r>
            <w:r w:rsidRPr="00D529C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нии выборов главы МО не прев</w:t>
            </w:r>
            <w:r w:rsidRPr="00D529C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ы</w:t>
            </w:r>
            <w:r w:rsidRPr="00D529C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 xml:space="preserve">шает 5000 человек </w:t>
            </w:r>
          </w:p>
          <w:p w:rsidR="001E414A" w:rsidRPr="00D529CE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1 ст. 84)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D529CE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Одновременно с представлением заявления о согл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сии баллотир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ваться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D529CE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D529CE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Кандидат </w:t>
            </w:r>
          </w:p>
        </w:tc>
      </w:tr>
      <w:tr w:rsidR="001E414A" w:rsidRPr="00D76A4F" w:rsidTr="00F21480">
        <w:trPr>
          <w:gridAfter w:val="1"/>
          <w:wAfter w:w="27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D529CE" w:rsidRDefault="00F21480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D529CE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Открытие специал</w:t>
            </w:r>
            <w:r w:rsidRPr="00D52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52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избирательного счета кандидата</w:t>
            </w:r>
          </w:p>
          <w:p w:rsidR="001E414A" w:rsidRPr="00D529CE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(ч. 1 ст. 86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D529CE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После уведомл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ния соответс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вующей избир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тельной комиссии о выдвижении кандидата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D529CE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D529CE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Кандидат </w:t>
            </w:r>
          </w:p>
        </w:tc>
      </w:tr>
      <w:tr w:rsidR="001E414A" w:rsidRPr="00D76A4F" w:rsidTr="00F21480">
        <w:trPr>
          <w:gridAfter w:val="1"/>
          <w:wAfter w:w="27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D529CE" w:rsidRDefault="00F21480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D529CE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Предоставление и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формации о посту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лении средств на сп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циальные избир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тельные счета и о расходовании этих средств в соответс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вии с формами, уст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новленными ИКИО </w:t>
            </w:r>
          </w:p>
          <w:p w:rsidR="001E414A" w:rsidRPr="00D529CE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6 ст. 89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D529CE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Не реже одного раза в неделю, а менее чем за 10 дней до дня гол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сования – не реже одного раза в 3 операционных дня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D529CE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D529CE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Филиалы Сбер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гательного банка РФ – в ТИК или ОИК</w:t>
            </w:r>
          </w:p>
        </w:tc>
      </w:tr>
      <w:tr w:rsidR="001E414A" w:rsidRPr="00D76A4F" w:rsidTr="00F21480">
        <w:trPr>
          <w:gridAfter w:val="1"/>
          <w:wAfter w:w="27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D529CE" w:rsidRDefault="00F21480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D529CE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Проверка сведений, указанных граждан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а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ми и юридическими лицами при внесении или перечислении пожертвований в и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з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бирательные фонды кандидатов, и соо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б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щение о р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е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зультатах проверки в соответс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т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вующую избирател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ь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ную коми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сию </w:t>
            </w:r>
          </w:p>
          <w:p w:rsidR="001E414A" w:rsidRPr="00D529CE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10 ст. 89 Закона)</w:t>
            </w:r>
          </w:p>
          <w:p w:rsidR="001E414A" w:rsidRPr="00D529CE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D529CE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 пятидневный срок со дня п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ступления пре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ставления соо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ветствующей и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бирательной к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миссии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D529CE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D529CE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Органы регис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рационного учета граждан Росси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й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ской Ф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дерации по месту преб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ы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вания и по месту жительства в пределах Росси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й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ской Федер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ции, органы исполн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тельной власти, ос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у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ществляющие государственную регистрацию юридических лиц либо уполном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ченные в сфере регистрации н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коммерческих организаций</w:t>
            </w:r>
          </w:p>
        </w:tc>
      </w:tr>
      <w:tr w:rsidR="001E414A" w:rsidRPr="00D76A4F" w:rsidTr="00F21480">
        <w:trPr>
          <w:gridAfter w:val="1"/>
          <w:wAfter w:w="27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D529CE" w:rsidRDefault="00F21480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D529CE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Предоставление зав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ренных копий пе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вичных финансовых документов, по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тверждающих пост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у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пление средств в и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бирательные фо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ды и ра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ходование этих средств </w:t>
            </w:r>
          </w:p>
          <w:p w:rsidR="001E414A" w:rsidRPr="00D529CE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6 ст. 89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D529CE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 трехдневный срок, а за 3 дня до дня голосования – немедленно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D529CE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D529CE" w:rsidRDefault="001E414A" w:rsidP="007841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Филиалы Сбер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гательного банка РФ по предста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лению ТИК </w:t>
            </w:r>
          </w:p>
        </w:tc>
      </w:tr>
      <w:tr w:rsidR="001E414A" w:rsidRPr="00D76A4F" w:rsidTr="00F21480">
        <w:trPr>
          <w:gridAfter w:val="1"/>
          <w:wAfter w:w="27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D529CE" w:rsidRDefault="00F21480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D529CE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Направление в СМИ для опубликования информации о пост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у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плении и расходов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нии средств соотве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ствующих избир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тельных фондов </w:t>
            </w:r>
          </w:p>
          <w:p w:rsidR="001E414A" w:rsidRPr="00D529CE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7 ст. 89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D529CE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Периодически, но не реже чем один раз в 2 недели до дня голосования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D529CE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D529CE" w:rsidRDefault="001E414A" w:rsidP="007841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ТИК</w:t>
            </w:r>
          </w:p>
        </w:tc>
      </w:tr>
      <w:tr w:rsidR="001E414A" w:rsidRPr="00D76A4F" w:rsidTr="00F21480">
        <w:trPr>
          <w:gridAfter w:val="1"/>
          <w:wAfter w:w="27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D529CE" w:rsidRDefault="00F21480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D529CE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Возврат добровольн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го пожертвования в случае, если оно вн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сено гражданином или юридическим лицом, не имеющими права осуществлять такое пожертвование, или в размере, пр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вышающем макс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мальный размер так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го пожертвования </w:t>
            </w:r>
          </w:p>
          <w:p w:rsidR="001E414A" w:rsidRPr="00D529CE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(ч. 8 ст. 85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D529CE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Не позднее чем через 10 дней со дня поступления указанного п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жертвования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D529CE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D529CE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Кандидат</w:t>
            </w:r>
          </w:p>
        </w:tc>
      </w:tr>
      <w:tr w:rsidR="001E414A" w:rsidRPr="00D76A4F" w:rsidTr="00F21480">
        <w:trPr>
          <w:gridAfter w:val="1"/>
          <w:wAfter w:w="27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D529CE" w:rsidRDefault="00F21480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D529CE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Перечисление п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жертвований от ан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нимных жертвоват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лей в доход соотве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ствующего местного  бюджета </w:t>
            </w:r>
          </w:p>
          <w:p w:rsidR="001E414A" w:rsidRPr="00D529CE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9 ст. 85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D529CE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чем через 10 дней со дня поступления таких пожертв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ваний на спец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альный избир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тельный счет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D529CE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D529CE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</w:t>
            </w:r>
          </w:p>
        </w:tc>
      </w:tr>
      <w:tr w:rsidR="001E414A" w:rsidRPr="00D76A4F" w:rsidTr="00F21480">
        <w:trPr>
          <w:gridAfter w:val="1"/>
          <w:wAfter w:w="27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D529CE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D529CE" w:rsidRDefault="001E414A" w:rsidP="00982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Представление финансовых отчетов в соответствующую избирательную комиссию</w:t>
            </w:r>
          </w:p>
          <w:p w:rsidR="001E414A" w:rsidRPr="00D529CE" w:rsidRDefault="001E414A" w:rsidP="00982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2, 3 ст. 89 Закона):</w:t>
            </w:r>
          </w:p>
        </w:tc>
      </w:tr>
      <w:tr w:rsidR="001E414A" w:rsidRPr="00D76A4F" w:rsidTr="00F21480">
        <w:trPr>
          <w:gridAfter w:val="1"/>
          <w:wAfter w:w="27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D529CE" w:rsidRDefault="00F21480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D529CE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Первый финансовый отчет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D529CE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Одновременно с представлением документов для регистрации ка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дидата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D529CE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D529CE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D52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</w:t>
            </w:r>
          </w:p>
        </w:tc>
      </w:tr>
      <w:tr w:rsidR="001E414A" w:rsidRPr="00D76A4F" w:rsidTr="00F21480">
        <w:trPr>
          <w:gridAfter w:val="1"/>
          <w:wAfter w:w="27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D529CE" w:rsidRDefault="00F21480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D529CE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финанс</w:t>
            </w:r>
            <w:r w:rsidRPr="00D52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2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вый отчет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D529CE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D529C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Не позднее чем через 30 дней п</w:t>
            </w:r>
            <w:r w:rsidRPr="00D529C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о</w:t>
            </w:r>
            <w:r w:rsidRPr="00D529C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сле официального опубликования общих результ</w:t>
            </w:r>
            <w:r w:rsidRPr="00D529C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а</w:t>
            </w:r>
            <w:r w:rsidRPr="00D529C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тов выборов, р</w:t>
            </w:r>
            <w:r w:rsidRPr="00D529C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е</w:t>
            </w:r>
            <w:r w:rsidRPr="00D529C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зультатов выб</w:t>
            </w:r>
            <w:r w:rsidRPr="00D529C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о</w:t>
            </w:r>
            <w:r w:rsidRPr="00D529C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ров по соответству</w:t>
            </w:r>
            <w:r w:rsidRPr="00D529C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ю</w:t>
            </w:r>
            <w:r w:rsidRPr="00D529C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щему избирател</w:t>
            </w:r>
            <w:r w:rsidRPr="00D529C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ь</w:t>
            </w:r>
            <w:r w:rsidRPr="00D529C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ному окр</w:t>
            </w:r>
            <w:r w:rsidRPr="00D529C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</w:t>
            </w:r>
            <w:r w:rsidRPr="00D529C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D529CE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D529CE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</w:t>
            </w:r>
          </w:p>
        </w:tc>
      </w:tr>
      <w:tr w:rsidR="001E414A" w:rsidRPr="00D76A4F" w:rsidTr="00F21480">
        <w:trPr>
          <w:gridAfter w:val="1"/>
          <w:wAfter w:w="27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D529CE" w:rsidRDefault="00F21480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D529CE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Передача копии ф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нансовых отчетов кандидатов в реда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ции СМИ для опу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б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ликования </w:t>
            </w:r>
          </w:p>
          <w:p w:rsidR="001E414A" w:rsidRPr="00D529CE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5 ст. 89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D529CE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чем через 5 дней со дня получения указанных фина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совых отчетов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D529CE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D529CE" w:rsidRDefault="001E414A" w:rsidP="007841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ТИК</w:t>
            </w:r>
          </w:p>
        </w:tc>
      </w:tr>
      <w:tr w:rsidR="001E414A" w:rsidRPr="00D76A4F" w:rsidTr="00F21480">
        <w:trPr>
          <w:gridAfter w:val="1"/>
          <w:wAfter w:w="27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D529CE" w:rsidRDefault="00F21480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D529CE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  <w:r w:rsidRPr="00D529C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Возврат неизрасход</w:t>
            </w:r>
            <w:r w:rsidRPr="00D529C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о</w:t>
            </w:r>
            <w:r w:rsidRPr="00D529C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ванных денежных средств избирательн</w:t>
            </w:r>
            <w:r w:rsidRPr="00D529C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о</w:t>
            </w:r>
            <w:r w:rsidRPr="00D529C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го фонда гражд</w:t>
            </w:r>
            <w:r w:rsidRPr="00D529C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а</w:t>
            </w:r>
            <w:r w:rsidRPr="00D529C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нам и (или) юридич</w:t>
            </w:r>
            <w:r w:rsidRPr="00D529C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е</w:t>
            </w:r>
            <w:r w:rsidRPr="00D529C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ским лицам, осуществи</w:t>
            </w:r>
            <w:r w:rsidRPr="00D529C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в</w:t>
            </w:r>
            <w:r w:rsidRPr="00D529C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шим добровол</w:t>
            </w:r>
            <w:r w:rsidRPr="00D529C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ь</w:t>
            </w:r>
            <w:r w:rsidRPr="00D529C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ные пожертвования либо перечисления в изб</w:t>
            </w:r>
            <w:r w:rsidRPr="00D529C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и</w:t>
            </w:r>
            <w:r w:rsidRPr="00D529C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рательный фонд пр</w:t>
            </w:r>
            <w:r w:rsidRPr="00D529C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о</w:t>
            </w:r>
            <w:r w:rsidRPr="00D529C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порционально вл</w:t>
            </w:r>
            <w:r w:rsidRPr="00D529C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о</w:t>
            </w:r>
            <w:r w:rsidRPr="00D529C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женным ими средс</w:t>
            </w:r>
            <w:r w:rsidRPr="00D529C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т</w:t>
            </w:r>
            <w:r w:rsidRPr="00D529C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вам (за вычетом ра</w:t>
            </w:r>
            <w:r w:rsidRPr="00D529C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с</w:t>
            </w:r>
            <w:r w:rsidRPr="00D529C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ходов на пересы</w:t>
            </w:r>
            <w:r w:rsidRPr="00D529C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л</w:t>
            </w:r>
            <w:r w:rsidRPr="00D529C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ку) </w:t>
            </w:r>
          </w:p>
          <w:p w:rsidR="001E414A" w:rsidRPr="00D529CE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8 ст. 89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D529CE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После дня голос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вания до пре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ставления итог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вого финансового отчета</w:t>
            </w:r>
          </w:p>
          <w:p w:rsidR="001E414A" w:rsidRPr="00D529CE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D529CE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D529CE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9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Кандидат</w:t>
            </w:r>
          </w:p>
        </w:tc>
      </w:tr>
      <w:tr w:rsidR="001E414A" w:rsidRPr="00D76A4F" w:rsidTr="00F21480">
        <w:trPr>
          <w:gridAfter w:val="1"/>
          <w:wAfter w:w="27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3A7A99" w:rsidRDefault="00F21480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3A7A9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Перечисление оста</w:t>
            </w:r>
            <w:r w:rsidRPr="003A7A99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в</w:t>
            </w:r>
            <w:r w:rsidRPr="003A7A99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шихся на специал</w:t>
            </w:r>
            <w:r w:rsidRPr="003A7A99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ь</w:t>
            </w:r>
            <w:r w:rsidRPr="003A7A99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ных избирательных счетах избирательных фо</w:t>
            </w:r>
            <w:r w:rsidRPr="003A7A99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н</w:t>
            </w:r>
            <w:r w:rsidRPr="003A7A99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дов кандидатов неи</w:t>
            </w:r>
            <w:r w:rsidRPr="003A7A99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з</w:t>
            </w:r>
            <w:r w:rsidRPr="003A7A99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расходованных д</w:t>
            </w:r>
            <w:r w:rsidRPr="003A7A99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е</w:t>
            </w:r>
            <w:r w:rsidRPr="003A7A99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lastRenderedPageBreak/>
              <w:t>нежных средств</w:t>
            </w:r>
          </w:p>
          <w:p w:rsidR="001E414A" w:rsidRPr="003A7A9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9 ст. 89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3A7A9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По истечении 60 дней со дня гол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сования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3A7A9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A7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13.11.2014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3A7A9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Филиалы Сбер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гательного банка Российской Ф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дерации по пис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ь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менному указ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нию ТИК в д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ход 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местного бюдж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та</w:t>
            </w:r>
          </w:p>
        </w:tc>
      </w:tr>
      <w:tr w:rsidR="001E414A" w:rsidRPr="00D76A4F" w:rsidTr="00F21480">
        <w:trPr>
          <w:gridAfter w:val="1"/>
          <w:wAfter w:w="27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3A7A99" w:rsidRDefault="00F21480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3A7A99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</w:rPr>
            </w:pPr>
            <w:r w:rsidRPr="003A7A99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</w:rPr>
              <w:t>Откомандирование на срок не менее двух м</w:t>
            </w:r>
            <w:r w:rsidRPr="003A7A99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</w:rPr>
              <w:t>е</w:t>
            </w:r>
            <w:r w:rsidRPr="003A7A99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</w:rPr>
              <w:t>сяцев специалистов в распоряжение ТИК в целях организации работы контрол</w:t>
            </w:r>
            <w:r w:rsidRPr="003A7A99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</w:rPr>
              <w:t>ь</w:t>
            </w:r>
            <w:r w:rsidRPr="003A7A99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</w:rPr>
              <w:t xml:space="preserve">но-ревизионной службы </w:t>
            </w:r>
          </w:p>
          <w:p w:rsidR="001E414A" w:rsidRPr="003A7A99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2 ст. 91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3A7A9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чем через один месяц со дня официал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ь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ного опубликов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ния (публикации) решения о назн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чении выборов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3A7A99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3A7A9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Органы и учре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ж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дения, указа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ные в ч. 2 ст. 91 Зак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на</w:t>
            </w:r>
          </w:p>
          <w:p w:rsidR="001E414A" w:rsidRPr="003A7A9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14A" w:rsidRPr="00D76A4F" w:rsidTr="00F21480">
        <w:tc>
          <w:tcPr>
            <w:tcW w:w="9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05232A" w:rsidRDefault="001E414A" w:rsidP="00982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23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ГОЛОСОВАНИЕ И ОПРЕДЕЛЕНИЕ РЕЗУЛЬТАТОВ ВЫБОРОВ</w:t>
            </w:r>
          </w:p>
        </w:tc>
      </w:tr>
      <w:tr w:rsidR="001E414A" w:rsidRPr="00D76A4F" w:rsidTr="00F21480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3A7A99" w:rsidRDefault="00F21480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3A7A99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Утверждение формы и количества изгота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ливаемых избир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а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тельных бюллетеней для голосования, у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т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верждение порядка осуществления ко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н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троля за изготовлен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и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ем избирательных бюллетеней </w:t>
            </w:r>
          </w:p>
          <w:p w:rsidR="001E414A" w:rsidRPr="003A7A99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2 ст. 93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3A7A99" w:rsidRDefault="001E414A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Не позднее чем за 20 дней до дня голосования</w:t>
            </w:r>
          </w:p>
          <w:p w:rsidR="001E414A" w:rsidRPr="003A7A9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3A7A9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1E414A" w:rsidRPr="003A7A9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24.08.2014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3A7A9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1E414A" w:rsidRPr="00D76A4F" w:rsidTr="00F21480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3A7A99" w:rsidRDefault="00F21480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3A7A9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Утверждение текста избирательного бю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л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летеня </w:t>
            </w:r>
          </w:p>
          <w:p w:rsidR="001E414A" w:rsidRPr="003A7A9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3 ст. 93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3A7A9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чем за 20 дней до дня голосования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3A7A9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1E414A" w:rsidRPr="003A7A9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24.08.2014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3A7A9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  <w:r w:rsidR="007841C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1E414A" w:rsidRPr="003A7A9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1E414A" w:rsidRPr="00D76A4F" w:rsidTr="00F21480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3A7A99" w:rsidRDefault="00F21480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3A7A9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Изготовление избир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тельных бюллетеней</w:t>
            </w:r>
          </w:p>
          <w:p w:rsidR="001E414A" w:rsidRPr="003A7A9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8 ст. 93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3A7A9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 решению</w:t>
            </w:r>
          </w:p>
          <w:p w:rsidR="001E414A" w:rsidRPr="003A7A99" w:rsidRDefault="001E414A" w:rsidP="007841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ТИК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3A7A9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3A7A9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Полиграфические организации, технически о</w:t>
            </w:r>
            <w:r w:rsidRPr="003A7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A7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нащенные для изготовления и</w:t>
            </w:r>
            <w:r w:rsidRPr="003A7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3A7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бирательной д</w:t>
            </w:r>
            <w:r w:rsidRPr="003A7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A7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кументации</w:t>
            </w:r>
          </w:p>
        </w:tc>
      </w:tr>
      <w:tr w:rsidR="001E414A" w:rsidRPr="00D76A4F" w:rsidTr="00F21480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3A7A99" w:rsidRDefault="00F21480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3A7A9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Принятие решения о месте и времени п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лучения бюллетеней от соответствующей полиграфической о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ганизации, уничтож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ния лишних избир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тельных бюллетеней </w:t>
            </w:r>
          </w:p>
          <w:p w:rsidR="001E414A" w:rsidRPr="003A7A9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9 ст. 93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3A7A9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чем за 2 дня до получ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ния избирател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ь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ных бюллетеней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3A7A9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3A7A9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Избирательная комиссия, ра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местившая заказ на изготовление бюллетеней</w:t>
            </w:r>
          </w:p>
        </w:tc>
      </w:tr>
      <w:tr w:rsidR="001E414A" w:rsidRPr="003A7A99" w:rsidTr="00F21480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3A7A99" w:rsidRDefault="00F21480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3A7A9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Передача избирател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ь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ных бюллетеней в УИК </w:t>
            </w:r>
          </w:p>
          <w:p w:rsidR="001E414A" w:rsidRPr="003A7A9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>(ч. 10, 11 ст. 93 Зак</w:t>
            </w:r>
            <w:r w:rsidRPr="003A7A99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>о</w:t>
            </w:r>
            <w:r w:rsidRPr="003A7A99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>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3A7A9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чем за один день до дня голосования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3A7A9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1E414A" w:rsidRPr="003A7A9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12.09.2014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3A7A99" w:rsidRDefault="001E414A" w:rsidP="007841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1E414A" w:rsidRPr="003A7A99" w:rsidTr="00F21480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3A7A99" w:rsidRDefault="00F21480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3A7A9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Оповещение избир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телей о времени и месте голосования через СМИ и (или) иным способом </w:t>
            </w:r>
          </w:p>
          <w:p w:rsidR="001E414A" w:rsidRPr="003A7A9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(ч. 2 ст. 94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3A7A9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Не позднее чем за 10 дней до дня голосования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3A7A9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1E414A" w:rsidRPr="003A7A9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03.09.2014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3A7A9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</w:t>
            </w:r>
          </w:p>
        </w:tc>
      </w:tr>
      <w:tr w:rsidR="001E414A" w:rsidRPr="003A7A99" w:rsidTr="00F21480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3A7A99" w:rsidRDefault="00F21480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3A7A9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Определение избир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тельных участков, на информационных стендах которых ра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мещаются материалы, указанные в ч. 3, 4, 7, 8 ст. 92 Закона, в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ы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полненные крупным шрифтом и (или) с применением шрифта Брайля</w:t>
            </w:r>
          </w:p>
          <w:p w:rsidR="001E414A" w:rsidRPr="003A7A9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10 ст. 92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3A7A9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На основании р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шения ТИК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3A7A9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3A7A9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1E414A" w:rsidRPr="003A7A99" w:rsidTr="00F21480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3A7A99" w:rsidRDefault="00F21480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3A7A9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Определение избир</w:t>
            </w:r>
            <w:r w:rsidRPr="003A7A99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а</w:t>
            </w:r>
            <w:r w:rsidRPr="003A7A99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тельных участков, для которых изготавлив</w:t>
            </w:r>
            <w:r w:rsidRPr="003A7A99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а</w:t>
            </w:r>
            <w:r w:rsidRPr="003A7A99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ются трафареты для самостоятельного з</w:t>
            </w:r>
            <w:r w:rsidRPr="003A7A99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а</w:t>
            </w:r>
            <w:r w:rsidRPr="003A7A99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полнения бюллетеня в помощь избирателям, являющимся инвал</w:t>
            </w:r>
            <w:r w:rsidRPr="003A7A99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и</w:t>
            </w:r>
            <w:r w:rsidRPr="003A7A99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дами по зрению, а также определение к</w:t>
            </w:r>
            <w:r w:rsidRPr="003A7A99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о</w:t>
            </w:r>
            <w:r w:rsidRPr="003A7A99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личества трафар</w:t>
            </w:r>
            <w:r w:rsidRPr="003A7A99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е</w:t>
            </w:r>
            <w:r w:rsidRPr="003A7A99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тов </w:t>
            </w:r>
          </w:p>
          <w:p w:rsidR="001E414A" w:rsidRPr="003A7A9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2 ст. 93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3A7A9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На основании р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шения ТИК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3A7A9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3A7A9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1E414A" w:rsidRPr="003A7A99" w:rsidTr="00F21480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3A7A99" w:rsidRDefault="00F21480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3A7A9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Оповещение избир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телей о времени и месте досрочного г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лосования в трудн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доступных и отдале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ных местностях через СМИ и (или) иным спос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бом </w:t>
            </w:r>
          </w:p>
          <w:p w:rsidR="001E414A" w:rsidRPr="003A7A9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2 ст. 94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3A7A9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чем за 5 дней до дня досрочного гол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3A7A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сования</w:t>
            </w:r>
          </w:p>
          <w:p w:rsidR="001E414A" w:rsidRPr="003A7A9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A" w:rsidRPr="003A7A9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3A7A99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ТИК, УИК</w:t>
            </w:r>
          </w:p>
        </w:tc>
      </w:tr>
      <w:tr w:rsidR="001E414A" w:rsidRPr="00D76A4F" w:rsidTr="00F21480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82343B" w:rsidRDefault="00F21480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82343B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82343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Проведение досро</w:t>
            </w:r>
            <w:r w:rsidRPr="0082343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</w:t>
            </w:r>
            <w:r w:rsidRPr="0082343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ного голосования всех избирателей (отдел</w:t>
            </w:r>
            <w:r w:rsidRPr="0082343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ь</w:t>
            </w:r>
            <w:r w:rsidRPr="0082343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ных групп избират</w:t>
            </w:r>
            <w:r w:rsidRPr="0082343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82343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лей) на одном или н</w:t>
            </w:r>
            <w:r w:rsidRPr="0082343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82343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скольких избирател</w:t>
            </w:r>
            <w:r w:rsidRPr="0082343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ь</w:t>
            </w:r>
            <w:r w:rsidRPr="0082343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ных участках в тру</w:t>
            </w:r>
            <w:r w:rsidRPr="0082343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</w:t>
            </w:r>
            <w:r w:rsidRPr="0082343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нодоступных или о</w:t>
            </w:r>
            <w:r w:rsidRPr="0082343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</w:t>
            </w:r>
            <w:r w:rsidRPr="0082343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даленных местностях (ч. 1, 2 ст. 95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82343B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823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ранее чем за 20 дней до дня гол</w:t>
            </w:r>
            <w:r w:rsidRPr="00823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23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сования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82343B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ранее</w:t>
            </w:r>
          </w:p>
          <w:p w:rsidR="001E414A" w:rsidRPr="0082343B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823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.2014 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A" w:rsidRPr="0082343B" w:rsidRDefault="001E414A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ТИК, УИК</w:t>
            </w:r>
          </w:p>
        </w:tc>
      </w:tr>
      <w:tr w:rsidR="00F21480" w:rsidRPr="00D76A4F" w:rsidTr="00F21480">
        <w:trPr>
          <w:trHeight w:val="2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80" w:rsidRPr="00F77744" w:rsidRDefault="00F21480" w:rsidP="00F21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80" w:rsidRPr="00F77744" w:rsidRDefault="00F21480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77744">
              <w:rPr>
                <w:rFonts w:ascii="Times New Roman" w:hAnsi="Times New Roman"/>
                <w:kern w:val="2"/>
                <w:sz w:val="24"/>
                <w:szCs w:val="24"/>
              </w:rPr>
              <w:t>Определение графика работы участковой избирательной коми</w:t>
            </w:r>
            <w:r w:rsidRPr="00F77744">
              <w:rPr>
                <w:rFonts w:ascii="Times New Roman" w:hAnsi="Times New Roman"/>
                <w:kern w:val="2"/>
                <w:sz w:val="24"/>
                <w:szCs w:val="24"/>
              </w:rPr>
              <w:t>с</w:t>
            </w:r>
            <w:r w:rsidRPr="00F77744">
              <w:rPr>
                <w:rFonts w:ascii="Times New Roman" w:hAnsi="Times New Roman"/>
                <w:kern w:val="2"/>
                <w:sz w:val="24"/>
                <w:szCs w:val="24"/>
              </w:rPr>
              <w:t>сии для проведения досрочного голосов</w:t>
            </w:r>
            <w:r w:rsidRPr="00F77744"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 w:rsidRPr="00F77744">
              <w:rPr>
                <w:rFonts w:ascii="Times New Roman" w:hAnsi="Times New Roman"/>
                <w:kern w:val="2"/>
                <w:sz w:val="24"/>
                <w:szCs w:val="24"/>
              </w:rPr>
              <w:t>ния, его размещение в информационно-телекоммуникацио</w:t>
            </w:r>
            <w:r w:rsidRPr="00F77744">
              <w:rPr>
                <w:rFonts w:ascii="Times New Roman" w:hAnsi="Times New Roman"/>
                <w:kern w:val="2"/>
                <w:sz w:val="24"/>
                <w:szCs w:val="24"/>
              </w:rPr>
              <w:t>н</w:t>
            </w:r>
            <w:r w:rsidRPr="00F77744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ной сети «Интернет», опубликование в СМИ или обнарод</w:t>
            </w:r>
            <w:r w:rsidRPr="00F77744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Pr="00F77744">
              <w:rPr>
                <w:rFonts w:ascii="Times New Roman" w:hAnsi="Times New Roman"/>
                <w:kern w:val="2"/>
                <w:sz w:val="24"/>
                <w:szCs w:val="24"/>
              </w:rPr>
              <w:t>вание иным способом</w:t>
            </w:r>
          </w:p>
          <w:p w:rsidR="00F21480" w:rsidRPr="00F77744" w:rsidRDefault="00F21480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77744">
              <w:rPr>
                <w:rFonts w:ascii="Times New Roman" w:hAnsi="Times New Roman"/>
                <w:kern w:val="2"/>
                <w:sz w:val="24"/>
                <w:szCs w:val="24"/>
              </w:rPr>
              <w:t>(ч. 2 ст. 94, ч. 3 ст. 94</w:t>
            </w:r>
            <w:r w:rsidRPr="00F77744">
              <w:rPr>
                <w:rFonts w:ascii="Times New Roman" w:hAnsi="Times New Roman"/>
                <w:kern w:val="2"/>
                <w:sz w:val="24"/>
                <w:szCs w:val="24"/>
                <w:vertAlign w:val="superscript"/>
              </w:rPr>
              <w:t>1</w:t>
            </w:r>
            <w:r w:rsidRPr="00F77744">
              <w:rPr>
                <w:rFonts w:ascii="Times New Roman" w:hAnsi="Times New Roman"/>
                <w:kern w:val="2"/>
                <w:sz w:val="24"/>
                <w:szCs w:val="24"/>
              </w:rPr>
              <w:t xml:space="preserve">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80" w:rsidRPr="00F77744" w:rsidRDefault="00F21480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F77744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Не позднее чем за 5 дней до дня, с которого начин</w:t>
            </w:r>
            <w:r w:rsidRPr="00F77744"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 w:rsidRPr="00F77744">
              <w:rPr>
                <w:rFonts w:ascii="Times New Roman" w:hAnsi="Times New Roman"/>
                <w:kern w:val="2"/>
                <w:sz w:val="24"/>
                <w:szCs w:val="24"/>
              </w:rPr>
              <w:t>ется период до</w:t>
            </w:r>
            <w:r w:rsidRPr="00F77744">
              <w:rPr>
                <w:rFonts w:ascii="Times New Roman" w:hAnsi="Times New Roman"/>
                <w:kern w:val="2"/>
                <w:sz w:val="24"/>
                <w:szCs w:val="24"/>
              </w:rPr>
              <w:t>с</w:t>
            </w:r>
            <w:r w:rsidRPr="00F77744">
              <w:rPr>
                <w:rFonts w:ascii="Times New Roman" w:hAnsi="Times New Roman"/>
                <w:kern w:val="2"/>
                <w:sz w:val="24"/>
                <w:szCs w:val="24"/>
              </w:rPr>
              <w:t>рочного голосов</w:t>
            </w:r>
            <w:r w:rsidRPr="00F77744"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 w:rsidRPr="00F77744">
              <w:rPr>
                <w:rFonts w:ascii="Times New Roman" w:hAnsi="Times New Roman"/>
                <w:kern w:val="2"/>
                <w:sz w:val="24"/>
                <w:szCs w:val="24"/>
              </w:rPr>
              <w:t xml:space="preserve">ния 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80" w:rsidRPr="00F77744" w:rsidRDefault="00F21480" w:rsidP="00982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744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F21480" w:rsidRPr="00F77744" w:rsidRDefault="00F21480" w:rsidP="00982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744">
              <w:rPr>
                <w:rFonts w:ascii="Times New Roman" w:hAnsi="Times New Roman"/>
                <w:sz w:val="24"/>
                <w:szCs w:val="24"/>
              </w:rPr>
              <w:t>29.08.2014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80" w:rsidRPr="00F77744" w:rsidRDefault="00F21480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77744">
              <w:rPr>
                <w:rFonts w:ascii="Times New Roman" w:hAnsi="Times New Roman"/>
                <w:sz w:val="24"/>
                <w:szCs w:val="24"/>
              </w:rPr>
              <w:t>ТИК или по ее поручению ниж</w:t>
            </w:r>
            <w:r w:rsidRPr="00F77744">
              <w:rPr>
                <w:rFonts w:ascii="Times New Roman" w:hAnsi="Times New Roman"/>
                <w:sz w:val="24"/>
                <w:szCs w:val="24"/>
              </w:rPr>
              <w:t>е</w:t>
            </w:r>
            <w:r w:rsidRPr="00F77744">
              <w:rPr>
                <w:rFonts w:ascii="Times New Roman" w:hAnsi="Times New Roman"/>
                <w:sz w:val="24"/>
                <w:szCs w:val="24"/>
              </w:rPr>
              <w:t>стоящая избир</w:t>
            </w:r>
            <w:r w:rsidRPr="00F77744">
              <w:rPr>
                <w:rFonts w:ascii="Times New Roman" w:hAnsi="Times New Roman"/>
                <w:sz w:val="24"/>
                <w:szCs w:val="24"/>
              </w:rPr>
              <w:t>а</w:t>
            </w:r>
            <w:r w:rsidRPr="00F77744">
              <w:rPr>
                <w:rFonts w:ascii="Times New Roman" w:hAnsi="Times New Roman"/>
                <w:sz w:val="24"/>
                <w:szCs w:val="24"/>
              </w:rPr>
              <w:t>тельная комиссия</w:t>
            </w:r>
          </w:p>
        </w:tc>
      </w:tr>
      <w:tr w:rsidR="00F21480" w:rsidRPr="00D76A4F" w:rsidTr="00F21480">
        <w:trPr>
          <w:trHeight w:val="26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80" w:rsidRPr="00F77744" w:rsidRDefault="00F21480" w:rsidP="00F21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80" w:rsidRPr="00F77744" w:rsidRDefault="00F21480" w:rsidP="00982E6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77744">
              <w:rPr>
                <w:rFonts w:ascii="Times New Roman" w:hAnsi="Times New Roman"/>
                <w:kern w:val="2"/>
                <w:sz w:val="24"/>
                <w:szCs w:val="24"/>
              </w:rPr>
              <w:t>Проведение досро</w:t>
            </w:r>
            <w:r w:rsidRPr="00F77744">
              <w:rPr>
                <w:rFonts w:ascii="Times New Roman" w:hAnsi="Times New Roman"/>
                <w:kern w:val="2"/>
                <w:sz w:val="24"/>
                <w:szCs w:val="24"/>
              </w:rPr>
              <w:t>ч</w:t>
            </w:r>
            <w:r w:rsidRPr="00F77744">
              <w:rPr>
                <w:rFonts w:ascii="Times New Roman" w:hAnsi="Times New Roman"/>
                <w:kern w:val="2"/>
                <w:sz w:val="24"/>
                <w:szCs w:val="24"/>
              </w:rPr>
              <w:t>ного голосования и</w:t>
            </w:r>
            <w:r w:rsidRPr="00F77744">
              <w:rPr>
                <w:rFonts w:ascii="Times New Roman" w:hAnsi="Times New Roman"/>
                <w:kern w:val="2"/>
                <w:sz w:val="24"/>
                <w:szCs w:val="24"/>
              </w:rPr>
              <w:t>з</w:t>
            </w:r>
            <w:r w:rsidRPr="00F77744">
              <w:rPr>
                <w:rFonts w:ascii="Times New Roman" w:hAnsi="Times New Roman"/>
                <w:kern w:val="2"/>
                <w:sz w:val="24"/>
                <w:szCs w:val="24"/>
              </w:rPr>
              <w:t xml:space="preserve">бирателей </w:t>
            </w:r>
          </w:p>
          <w:p w:rsidR="00F21480" w:rsidRPr="00F77744" w:rsidRDefault="00F21480" w:rsidP="00982E6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77744">
              <w:rPr>
                <w:rFonts w:ascii="Times New Roman" w:hAnsi="Times New Roman"/>
                <w:kern w:val="2"/>
                <w:sz w:val="24"/>
                <w:szCs w:val="24"/>
              </w:rPr>
              <w:t>(ч. 1 ст. 94</w:t>
            </w:r>
            <w:r w:rsidRPr="00F77744">
              <w:rPr>
                <w:rFonts w:ascii="Times New Roman" w:hAnsi="Times New Roman"/>
                <w:kern w:val="2"/>
                <w:sz w:val="24"/>
                <w:szCs w:val="24"/>
                <w:vertAlign w:val="superscript"/>
              </w:rPr>
              <w:t>1</w:t>
            </w:r>
            <w:r w:rsidRPr="00F77744">
              <w:rPr>
                <w:rFonts w:ascii="Times New Roman" w:hAnsi="Times New Roman"/>
                <w:kern w:val="2"/>
                <w:sz w:val="24"/>
                <w:szCs w:val="24"/>
              </w:rPr>
              <w:t xml:space="preserve">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80" w:rsidRPr="00F77744" w:rsidRDefault="00F21480" w:rsidP="00982E6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77744">
              <w:rPr>
                <w:rFonts w:ascii="Times New Roman" w:hAnsi="Times New Roman"/>
                <w:kern w:val="2"/>
                <w:sz w:val="24"/>
                <w:szCs w:val="24"/>
              </w:rPr>
              <w:t>Не ранее чем за 10 дней до дня гол</w:t>
            </w:r>
            <w:r w:rsidRPr="00F77744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Pr="00F77744">
              <w:rPr>
                <w:rFonts w:ascii="Times New Roman" w:hAnsi="Times New Roman"/>
                <w:kern w:val="2"/>
                <w:sz w:val="24"/>
                <w:szCs w:val="24"/>
              </w:rPr>
              <w:t>сования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80" w:rsidRPr="00F77744" w:rsidRDefault="00F21480" w:rsidP="00982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744">
              <w:rPr>
                <w:rFonts w:ascii="Times New Roman" w:hAnsi="Times New Roman"/>
                <w:sz w:val="24"/>
                <w:szCs w:val="24"/>
              </w:rPr>
              <w:t xml:space="preserve">С 03.09.2014 </w:t>
            </w:r>
          </w:p>
          <w:p w:rsidR="00F21480" w:rsidRPr="00F77744" w:rsidRDefault="00F21480" w:rsidP="00982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744">
              <w:rPr>
                <w:rFonts w:ascii="Times New Roman" w:hAnsi="Times New Roman"/>
                <w:sz w:val="24"/>
                <w:szCs w:val="24"/>
              </w:rPr>
              <w:t>по 13.09.2014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80" w:rsidRPr="00F77744" w:rsidRDefault="00F21480" w:rsidP="00982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744">
              <w:rPr>
                <w:rFonts w:ascii="Times New Roman" w:hAnsi="Times New Roman"/>
                <w:sz w:val="24"/>
                <w:szCs w:val="24"/>
              </w:rPr>
              <w:t>УИК</w:t>
            </w:r>
          </w:p>
        </w:tc>
      </w:tr>
      <w:tr w:rsidR="00F21480" w:rsidRPr="00D76A4F" w:rsidTr="00F21480">
        <w:trPr>
          <w:trHeight w:val="124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80" w:rsidRDefault="00F21480" w:rsidP="00982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1480" w:rsidRDefault="00F21480" w:rsidP="00982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1480" w:rsidRDefault="00F21480" w:rsidP="00F214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80" w:rsidRDefault="00F21480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F21480" w:rsidRPr="0082343B" w:rsidRDefault="00F21480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82343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Проведение голос</w:t>
            </w:r>
            <w:r w:rsidRPr="0082343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82343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вания </w:t>
            </w:r>
          </w:p>
          <w:p w:rsidR="00F21480" w:rsidRDefault="00F21480" w:rsidP="00982E61">
            <w:pPr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82343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1 ст. 94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80" w:rsidRDefault="00F21480" w:rsidP="00982E61">
            <w:pPr>
              <w:jc w:val="both"/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  <w:r w:rsidRPr="0082343B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С 8 до 20 часов по местному времени в день голосов</w:t>
            </w:r>
            <w:r w:rsidRPr="0082343B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а</w:t>
            </w:r>
            <w:r w:rsidRPr="0082343B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80" w:rsidRPr="0082343B" w:rsidRDefault="00F21480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823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14.09.2014</w:t>
            </w:r>
            <w:r w:rsidRPr="0082343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F21480" w:rsidRDefault="00F21480" w:rsidP="00982E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43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 8 до 20 часов по местному времени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80" w:rsidRDefault="00F21480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1480" w:rsidRDefault="00F21480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1480" w:rsidRDefault="00F21480" w:rsidP="00982E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</w:t>
            </w:r>
          </w:p>
        </w:tc>
      </w:tr>
      <w:tr w:rsidR="00F21480" w:rsidRPr="00D76A4F" w:rsidTr="00F21480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80" w:rsidRPr="0082343B" w:rsidRDefault="00F21480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80" w:rsidRPr="0082343B" w:rsidRDefault="00F21480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82343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Подсчет голосов и</w:t>
            </w:r>
            <w:r w:rsidRPr="0082343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</w:t>
            </w:r>
            <w:r w:rsidRPr="0082343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бирателей и составл</w:t>
            </w:r>
            <w:r w:rsidRPr="0082343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82343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ние УИК протоколов об итогах голосования (ч. 2 ст. 98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80" w:rsidRPr="0082343B" w:rsidRDefault="00F21480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82343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Начинается сразу после окончания голосования и проводится без перерыва до уст</w:t>
            </w:r>
            <w:r w:rsidRPr="0082343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82343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новления итогов голосования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0" w:rsidRPr="0082343B" w:rsidRDefault="00F21480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80" w:rsidRPr="0082343B" w:rsidRDefault="00F21480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</w:t>
            </w:r>
          </w:p>
        </w:tc>
      </w:tr>
      <w:tr w:rsidR="00F21480" w:rsidRPr="00D76A4F" w:rsidTr="00F21480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80" w:rsidRPr="0082343B" w:rsidRDefault="00F21480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80" w:rsidRPr="0082343B" w:rsidRDefault="00F21480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82343B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Выдача по требов</w:t>
            </w:r>
            <w:r w:rsidRPr="0082343B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а</w:t>
            </w:r>
            <w:r w:rsidRPr="0082343B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нию члена УИК, лиц, указанных в ч. 3 ст. 39 Закона, заверенной копии протокола об итогах голосования </w:t>
            </w:r>
          </w:p>
          <w:p w:rsidR="00F21480" w:rsidRPr="0082343B" w:rsidRDefault="00F21480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82343B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29 ст. 98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80" w:rsidRPr="0082343B" w:rsidRDefault="00F21480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82343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Немедленно после подписания пр</w:t>
            </w:r>
            <w:r w:rsidRPr="0082343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82343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токола об итогах голосования (в том числе соста</w:t>
            </w:r>
            <w:r w:rsidRPr="0082343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</w:t>
            </w:r>
            <w:r w:rsidRPr="0082343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ленного повторно)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0" w:rsidRPr="0082343B" w:rsidRDefault="00F21480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80" w:rsidRPr="0082343B" w:rsidRDefault="00F21480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43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УИК</w:t>
            </w:r>
          </w:p>
        </w:tc>
      </w:tr>
      <w:tr w:rsidR="00F21480" w:rsidRPr="00D76A4F" w:rsidTr="00F21480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80" w:rsidRPr="0082343B" w:rsidRDefault="00F21480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23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80" w:rsidRPr="0082343B" w:rsidRDefault="00F21480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</w:pPr>
            <w:r w:rsidRPr="0082343B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>Определение результ</w:t>
            </w:r>
            <w:r w:rsidRPr="0082343B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>а</w:t>
            </w:r>
            <w:r w:rsidRPr="0082343B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 xml:space="preserve">тов выборов главы МО </w:t>
            </w:r>
          </w:p>
          <w:p w:rsidR="00F21480" w:rsidRPr="0082343B" w:rsidRDefault="00F21480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82343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1 ст. 101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80" w:rsidRPr="0082343B" w:rsidRDefault="00F21480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82343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чем через 5 дней со дня голосования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80" w:rsidRPr="0082343B" w:rsidRDefault="00F21480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F21480" w:rsidRPr="0082343B" w:rsidRDefault="00F21480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19.09.2014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80" w:rsidRPr="0082343B" w:rsidRDefault="00F21480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F21480" w:rsidRPr="00D76A4F" w:rsidTr="00F21480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80" w:rsidRPr="0082343B" w:rsidRDefault="00F21480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80" w:rsidRPr="0082343B" w:rsidRDefault="00F21480" w:rsidP="007841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82343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Направление в СМИ данных о результатах выборов </w:t>
            </w:r>
          </w:p>
          <w:p w:rsidR="00F21480" w:rsidRPr="0082343B" w:rsidRDefault="00F21480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80" w:rsidRPr="0082343B" w:rsidRDefault="00F21480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82343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 течение суток после определ</w:t>
            </w:r>
            <w:r w:rsidRPr="0082343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82343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ния указанных результатов выб</w:t>
            </w:r>
            <w:r w:rsidRPr="0082343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82343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0" w:rsidRPr="0082343B" w:rsidRDefault="00F21480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80" w:rsidRPr="0082343B" w:rsidRDefault="00F21480" w:rsidP="007841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F21480" w:rsidRPr="00D76A4F" w:rsidTr="00F21480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80" w:rsidRPr="0082343B" w:rsidRDefault="00F21480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80" w:rsidRPr="0082343B" w:rsidRDefault="00F21480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</w:rPr>
            </w:pPr>
            <w:r w:rsidRPr="0082343B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</w:rPr>
              <w:t>Извещение зарегис</w:t>
            </w:r>
            <w:r w:rsidRPr="0082343B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</w:rPr>
              <w:t>т</w:t>
            </w:r>
            <w:r w:rsidRPr="0082343B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</w:rPr>
              <w:t>рированного кандид</w:t>
            </w:r>
            <w:r w:rsidRPr="0082343B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</w:rPr>
              <w:t>а</w:t>
            </w:r>
            <w:r w:rsidRPr="0082343B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</w:rPr>
              <w:t xml:space="preserve">та, избранного главой МО </w:t>
            </w:r>
          </w:p>
          <w:p w:rsidR="00F21480" w:rsidRPr="0082343B" w:rsidRDefault="00F21480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82343B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(ч. 1 ст. 108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80" w:rsidRPr="0082343B" w:rsidRDefault="00F21480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82343B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После подписания протокола о р</w:t>
            </w:r>
            <w:r w:rsidRPr="0082343B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е</w:t>
            </w:r>
            <w:r w:rsidRPr="0082343B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зультатах выборов 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0" w:rsidRPr="0082343B" w:rsidRDefault="00F21480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0" w:rsidRPr="0082343B" w:rsidRDefault="00F21480" w:rsidP="00784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43B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ТИК</w:t>
            </w:r>
          </w:p>
        </w:tc>
      </w:tr>
      <w:tr w:rsidR="00F21480" w:rsidRPr="00D76A4F" w:rsidTr="00F21480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80" w:rsidRPr="0082343B" w:rsidRDefault="00F21480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80" w:rsidRPr="0082343B" w:rsidRDefault="00F21480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</w:pPr>
            <w:r w:rsidRPr="0082343B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Предоставление</w:t>
            </w:r>
            <w:r w:rsidRPr="008234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в ТИК</w:t>
            </w:r>
            <w:r w:rsidRPr="0082343B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 xml:space="preserve"> копии пр</w:t>
            </w:r>
            <w:r w:rsidRPr="0082343B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и</w:t>
            </w:r>
            <w:r w:rsidRPr="0082343B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каза (иного докуме</w:t>
            </w:r>
            <w:r w:rsidRPr="0082343B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н</w:t>
            </w:r>
            <w:r w:rsidRPr="0082343B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та) об освобождении от об</w:t>
            </w:r>
            <w:r w:rsidRPr="0082343B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я</w:t>
            </w:r>
            <w:r w:rsidRPr="0082343B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занностей, несовме</w:t>
            </w:r>
            <w:r w:rsidRPr="0082343B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с</w:t>
            </w:r>
            <w:r w:rsidRPr="0082343B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тимых со ст</w:t>
            </w:r>
            <w:r w:rsidRPr="0082343B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а</w:t>
            </w:r>
            <w:r w:rsidRPr="0082343B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тусом главы МО либо к</w:t>
            </w:r>
            <w:r w:rsidRPr="0082343B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о</w:t>
            </w:r>
            <w:r w:rsidRPr="0082343B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пии документов, удостов</w:t>
            </w:r>
            <w:r w:rsidRPr="0082343B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е</w:t>
            </w:r>
            <w:r w:rsidRPr="0082343B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ряющих подачу в у</w:t>
            </w:r>
            <w:r w:rsidRPr="0082343B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с</w:t>
            </w:r>
            <w:r w:rsidRPr="0082343B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тановленный срок з</w:t>
            </w:r>
            <w:r w:rsidRPr="0082343B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а</w:t>
            </w:r>
            <w:r w:rsidRPr="0082343B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lastRenderedPageBreak/>
              <w:t>явления об освобо</w:t>
            </w:r>
            <w:r w:rsidRPr="0082343B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ж</w:t>
            </w:r>
            <w:r w:rsidRPr="0082343B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дении от ук</w:t>
            </w:r>
            <w:r w:rsidRPr="0082343B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а</w:t>
            </w:r>
            <w:r w:rsidRPr="0082343B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занных обязанн</w:t>
            </w:r>
            <w:r w:rsidRPr="0082343B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о</w:t>
            </w:r>
            <w:r w:rsidRPr="0082343B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 xml:space="preserve">стей </w:t>
            </w:r>
          </w:p>
          <w:p w:rsidR="00F21480" w:rsidRPr="0082343B" w:rsidRDefault="00F21480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82343B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1 ст. 108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80" w:rsidRPr="0082343B" w:rsidRDefault="00F21480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82343B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lastRenderedPageBreak/>
              <w:t>В пятидневный срок со дня пол</w:t>
            </w:r>
            <w:r w:rsidRPr="0082343B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у</w:t>
            </w:r>
            <w:r w:rsidRPr="0082343B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чения извещения об избрании гл</w:t>
            </w:r>
            <w:r w:rsidRPr="0082343B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а</w:t>
            </w:r>
            <w:r w:rsidRPr="0082343B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вой МО, депут</w:t>
            </w:r>
            <w:r w:rsidRPr="0082343B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а</w:t>
            </w:r>
            <w:r w:rsidRPr="0082343B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том представ</w:t>
            </w:r>
            <w:r w:rsidRPr="0082343B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и</w:t>
            </w:r>
            <w:r w:rsidRPr="0082343B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тельного органа МО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0" w:rsidRPr="0082343B" w:rsidRDefault="00F21480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80" w:rsidRPr="0082343B" w:rsidRDefault="00F21480" w:rsidP="007841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Кандидат, и</w:t>
            </w:r>
            <w:r w:rsidRPr="00823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823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бранный главой МО</w:t>
            </w:r>
          </w:p>
        </w:tc>
      </w:tr>
      <w:tr w:rsidR="00F21480" w:rsidRPr="00D76A4F" w:rsidTr="00F21480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80" w:rsidRPr="00272689" w:rsidRDefault="00F21480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80" w:rsidRPr="00272689" w:rsidRDefault="00F21480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268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Официальное опубл</w:t>
            </w:r>
            <w:r w:rsidRPr="0027268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и</w:t>
            </w:r>
            <w:r w:rsidRPr="0027268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кование результатов муниципальных в</w:t>
            </w:r>
            <w:r w:rsidRPr="0027268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ы</w:t>
            </w:r>
            <w:r w:rsidRPr="0027268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боров, а также да</w:t>
            </w:r>
            <w:r w:rsidRPr="0027268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н</w:t>
            </w:r>
            <w:r w:rsidRPr="0027268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ных о числе голосов избирателей, пол</w:t>
            </w:r>
            <w:r w:rsidRPr="0027268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у</w:t>
            </w:r>
            <w:r w:rsidRPr="0027268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ченных каждым из кандид</w:t>
            </w:r>
            <w:r w:rsidRPr="0027268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а</w:t>
            </w:r>
            <w:r w:rsidRPr="0027268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тов голосов, поданных по позиц</w:t>
            </w:r>
            <w:r w:rsidRPr="0027268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и</w:t>
            </w:r>
            <w:r w:rsidRPr="0027268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ям «За» и «Против» </w:t>
            </w:r>
          </w:p>
          <w:p w:rsidR="00F21480" w:rsidRPr="00272689" w:rsidRDefault="00F21480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268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3 ст. 107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80" w:rsidRPr="00272689" w:rsidRDefault="00F21480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7268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чем через один месяц со дня голосов</w:t>
            </w:r>
            <w:r w:rsidRPr="0027268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27268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80" w:rsidRPr="00272689" w:rsidRDefault="00F21480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F21480" w:rsidRPr="00272689" w:rsidRDefault="00F21480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15.10.2014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80" w:rsidRPr="00272689" w:rsidRDefault="00F21480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F21480" w:rsidRPr="00D76A4F" w:rsidTr="00F21480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80" w:rsidRPr="00272689" w:rsidRDefault="00F21480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80" w:rsidRPr="00272689" w:rsidRDefault="00F21480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избра</w:t>
            </w:r>
            <w:r w:rsidRPr="0027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7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27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главы МО и в</w:t>
            </w:r>
            <w:r w:rsidRPr="0027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7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дача удостовер</w:t>
            </w:r>
            <w:r w:rsidRPr="0027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7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об избрании </w:t>
            </w:r>
          </w:p>
          <w:p w:rsidR="00F21480" w:rsidRPr="00272689" w:rsidRDefault="00F21480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7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(ч. 4 ст. 108)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80" w:rsidRPr="00272689" w:rsidRDefault="00F21480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7268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После официал</w:t>
            </w:r>
            <w:r w:rsidRPr="0027268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ь</w:t>
            </w:r>
            <w:r w:rsidRPr="0027268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ного опубликов</w:t>
            </w:r>
            <w:r w:rsidRPr="0027268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27268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ния общих р</w:t>
            </w:r>
            <w:r w:rsidRPr="0027268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27268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зультатов выборов и предоставления документа об о</w:t>
            </w:r>
            <w:r w:rsidRPr="0027268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</w:t>
            </w:r>
            <w:r w:rsidRPr="0027268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вобождении зар</w:t>
            </w:r>
            <w:r w:rsidRPr="0027268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27268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гистрированн</w:t>
            </w:r>
            <w:r w:rsidRPr="0027268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27268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го кандидата от об</w:t>
            </w:r>
            <w:r w:rsidRPr="0027268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я</w:t>
            </w:r>
            <w:r w:rsidRPr="0027268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занностей, нес</w:t>
            </w:r>
            <w:r w:rsidRPr="0027268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27268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вместимых со ст</w:t>
            </w:r>
            <w:r w:rsidRPr="0027268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27268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тусом главы МО, депутата предст</w:t>
            </w:r>
            <w:r w:rsidRPr="0027268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27268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вительн</w:t>
            </w:r>
            <w:r w:rsidRPr="0027268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27268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го органа МО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0" w:rsidRPr="00272689" w:rsidRDefault="00F21480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80" w:rsidRPr="00272689" w:rsidRDefault="00F21480" w:rsidP="007841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F21480" w:rsidRPr="00D76A4F" w:rsidTr="00F21480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80" w:rsidRPr="00272689" w:rsidRDefault="00F21480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80" w:rsidRPr="00272689" w:rsidRDefault="00F21480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</w:pPr>
            <w:r w:rsidRPr="00272689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Публикация (обнар</w:t>
            </w:r>
            <w:r w:rsidRPr="00272689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о</w:t>
            </w:r>
            <w:r w:rsidRPr="00272689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дование) полных да</w:t>
            </w:r>
            <w:r w:rsidRPr="00272689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н</w:t>
            </w:r>
            <w:r w:rsidRPr="00272689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ных протоколов всех избирательных коми</w:t>
            </w:r>
            <w:r w:rsidRPr="00272689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с</w:t>
            </w:r>
            <w:r w:rsidRPr="00272689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сий об итогах голос</w:t>
            </w:r>
            <w:r w:rsidRPr="00272689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о</w:t>
            </w:r>
            <w:r w:rsidRPr="00272689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вания, о результатах выборов и данных, которые содержатся в протоколах непосре</w:t>
            </w:r>
            <w:r w:rsidRPr="00272689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д</w:t>
            </w:r>
            <w:r w:rsidRPr="00272689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ственно нижестоящих комиссий, на основ</w:t>
            </w:r>
            <w:r w:rsidRPr="00272689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а</w:t>
            </w:r>
            <w:r w:rsidRPr="00272689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нии которых опред</w:t>
            </w:r>
            <w:r w:rsidRPr="00272689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е</w:t>
            </w:r>
            <w:r w:rsidRPr="00272689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лялись итоги голос</w:t>
            </w:r>
            <w:r w:rsidRPr="00272689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о</w:t>
            </w:r>
            <w:r w:rsidRPr="00272689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вания, результаты в</w:t>
            </w:r>
            <w:r w:rsidRPr="00272689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ы</w:t>
            </w:r>
            <w:r w:rsidRPr="00272689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 xml:space="preserve">боров </w:t>
            </w:r>
          </w:p>
          <w:p w:rsidR="00F21480" w:rsidRPr="00272689" w:rsidRDefault="00F21480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2689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(ч. 4 ст. 107 Закона)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80" w:rsidRPr="00272689" w:rsidRDefault="00F21480" w:rsidP="0098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2689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В течение двух месяцев со дня голосования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80" w:rsidRPr="00272689" w:rsidRDefault="00F21480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F21480" w:rsidRPr="00272689" w:rsidRDefault="00F21480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14.11.2014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80" w:rsidRPr="00272689" w:rsidRDefault="00F21480" w:rsidP="007841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F21480" w:rsidRPr="00D76A4F" w:rsidTr="00F21480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80" w:rsidRPr="00272689" w:rsidRDefault="00F21480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80" w:rsidRPr="00272689" w:rsidRDefault="00F21480" w:rsidP="007841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72689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Направление в ИКИО заверенных копий пе</w:t>
            </w:r>
            <w:r w:rsidRPr="00272689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р</w:t>
            </w:r>
            <w:r w:rsidRPr="00272689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вых экземпляров пр</w:t>
            </w:r>
            <w:r w:rsidRPr="00272689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о</w:t>
            </w:r>
            <w:r w:rsidRPr="00272689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токолов о резул</w:t>
            </w:r>
            <w:r w:rsidRPr="00272689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ь</w:t>
            </w:r>
            <w:r w:rsidRPr="00272689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татах выборов и сво</w:t>
            </w:r>
            <w:r w:rsidRPr="00272689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д</w:t>
            </w:r>
            <w:r w:rsidRPr="00272689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ных таблиц, а также зав</w:t>
            </w:r>
            <w:r w:rsidRPr="00272689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е</w:t>
            </w:r>
            <w:r w:rsidRPr="00272689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lastRenderedPageBreak/>
              <w:t>ренных копий реш</w:t>
            </w:r>
            <w:r w:rsidRPr="00272689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е</w:t>
            </w:r>
            <w:r w:rsidRPr="00272689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ний об общих резул</w:t>
            </w:r>
            <w:r w:rsidRPr="00272689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ь</w:t>
            </w:r>
            <w:r w:rsidRPr="00272689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татах выборов (ч. 13 ст. 101, ч. 18 ст. 104, ч. 3 ст. 106 Зак</w:t>
            </w:r>
            <w:r w:rsidRPr="00272689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о</w:t>
            </w:r>
            <w:r w:rsidRPr="00272689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на)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80" w:rsidRPr="00272689" w:rsidRDefault="00F21480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7268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Не позднее чем через 5 дней со дня составления соответствующих документов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0" w:rsidRPr="00272689" w:rsidRDefault="00F21480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80" w:rsidRPr="00272689" w:rsidRDefault="00F21480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F21480" w:rsidRPr="00D76A4F" w:rsidTr="00F21480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80" w:rsidRPr="00272689" w:rsidRDefault="00F21480" w:rsidP="00F2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80" w:rsidRPr="00272689" w:rsidRDefault="00F21480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Хранение докуме</w:t>
            </w:r>
            <w:r w:rsidRPr="0027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7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тов, связанных с по</w:t>
            </w:r>
            <w:r w:rsidRPr="0027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7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готовкой и провед</w:t>
            </w:r>
            <w:r w:rsidRPr="0027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7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нием муниципальных выборов </w:t>
            </w:r>
          </w:p>
          <w:p w:rsidR="00F21480" w:rsidRPr="00272689" w:rsidRDefault="00F21480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7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(ст. 110 Закона)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80" w:rsidRPr="00272689" w:rsidRDefault="00F21480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7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Порядком хран</w:t>
            </w:r>
            <w:r w:rsidRPr="0027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7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передачи в архивы докуме</w:t>
            </w:r>
            <w:r w:rsidRPr="0027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7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тов, связанных с подготовкой и проведением м</w:t>
            </w:r>
            <w:r w:rsidRPr="0027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7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в</w:t>
            </w:r>
            <w:r w:rsidRPr="0027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7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боров, утве</w:t>
            </w:r>
            <w:r w:rsidRPr="0027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7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жденным пост</w:t>
            </w:r>
            <w:r w:rsidRPr="0027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7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новлением ИКИО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0" w:rsidRPr="00272689" w:rsidRDefault="00F21480" w:rsidP="0098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80" w:rsidRPr="00272689" w:rsidRDefault="00F21480" w:rsidP="007841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ТИК, УИК</w:t>
            </w:r>
          </w:p>
        </w:tc>
      </w:tr>
    </w:tbl>
    <w:p w:rsidR="001E414A" w:rsidRDefault="001E414A" w:rsidP="004E0C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14A" w:rsidRDefault="001E414A" w:rsidP="004E0C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14A" w:rsidRDefault="001E414A" w:rsidP="004E0C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14A" w:rsidRPr="000344BF" w:rsidRDefault="001E414A" w:rsidP="004E0C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528D" w:rsidRDefault="001952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528D" w:rsidRDefault="001952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BC1" w:rsidRDefault="00295BC1"/>
    <w:sectPr w:rsidR="00295BC1" w:rsidSect="006C4B51">
      <w:headerReference w:type="default" r:id="rId6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09B" w:rsidRDefault="0037109B">
      <w:pPr>
        <w:spacing w:after="0" w:line="240" w:lineRule="auto"/>
      </w:pPr>
      <w:r>
        <w:separator/>
      </w:r>
    </w:p>
  </w:endnote>
  <w:endnote w:type="continuationSeparator" w:id="1">
    <w:p w:rsidR="0037109B" w:rsidRDefault="0037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09B" w:rsidRDefault="0037109B">
      <w:pPr>
        <w:spacing w:after="0" w:line="240" w:lineRule="auto"/>
      </w:pPr>
      <w:r>
        <w:separator/>
      </w:r>
    </w:p>
  </w:footnote>
  <w:footnote w:type="continuationSeparator" w:id="1">
    <w:p w:rsidR="0037109B" w:rsidRDefault="0037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D44" w:rsidRDefault="00AD4D44">
    <w:pPr>
      <w:pStyle w:val="a3"/>
      <w:jc w:val="center"/>
    </w:pPr>
    <w:fldSimple w:instr="PAGE   \* MERGEFORMAT">
      <w:r w:rsidR="00F21480">
        <w:rPr>
          <w:noProof/>
        </w:rPr>
        <w:t>2</w:t>
      </w:r>
    </w:fldSimple>
  </w:p>
  <w:p w:rsidR="00AD4D44" w:rsidRDefault="00AD4D4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227"/>
    <w:rsid w:val="000A125C"/>
    <w:rsid w:val="000D2BAF"/>
    <w:rsid w:val="000E2B54"/>
    <w:rsid w:val="00113CC9"/>
    <w:rsid w:val="0019528D"/>
    <w:rsid w:val="001E414A"/>
    <w:rsid w:val="00226D65"/>
    <w:rsid w:val="00295BC1"/>
    <w:rsid w:val="002D5406"/>
    <w:rsid w:val="0037109B"/>
    <w:rsid w:val="003B2E1C"/>
    <w:rsid w:val="004B7921"/>
    <w:rsid w:val="004E0C3A"/>
    <w:rsid w:val="00534F00"/>
    <w:rsid w:val="00644B6E"/>
    <w:rsid w:val="0067336D"/>
    <w:rsid w:val="006C4B51"/>
    <w:rsid w:val="007841CF"/>
    <w:rsid w:val="007E6227"/>
    <w:rsid w:val="00984A5B"/>
    <w:rsid w:val="00A66C6B"/>
    <w:rsid w:val="00A76615"/>
    <w:rsid w:val="00AD4D44"/>
    <w:rsid w:val="00B24441"/>
    <w:rsid w:val="00B9498D"/>
    <w:rsid w:val="00BC0957"/>
    <w:rsid w:val="00C27822"/>
    <w:rsid w:val="00C32AA7"/>
    <w:rsid w:val="00D63434"/>
    <w:rsid w:val="00DC568C"/>
    <w:rsid w:val="00E838D3"/>
    <w:rsid w:val="00ED7962"/>
    <w:rsid w:val="00F21480"/>
    <w:rsid w:val="00F8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B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3434"/>
  </w:style>
  <w:style w:type="paragraph" w:styleId="a3">
    <w:name w:val="header"/>
    <w:basedOn w:val="a"/>
    <w:uiPriority w:val="99"/>
    <w:unhideWhenUsed/>
    <w:rsid w:val="006C4B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uiPriority w:val="99"/>
    <w:rsid w:val="006C4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unhideWhenUsed/>
    <w:rsid w:val="006C4B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rsid w:val="006C4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uiPriority w:val="99"/>
    <w:unhideWhenUsed/>
    <w:rsid w:val="006C4B5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uiPriority w:val="99"/>
    <w:semiHidden/>
    <w:rsid w:val="006C4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uiPriority w:val="99"/>
    <w:unhideWhenUsed/>
    <w:rsid w:val="006C4B51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uiPriority w:val="99"/>
    <w:rsid w:val="006C4B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rsid w:val="006C4B5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uiPriority w:val="99"/>
    <w:semiHidden/>
    <w:rsid w:val="006C4B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C4B5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6C4B5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styleId="ab">
    <w:name w:val="page number"/>
    <w:uiPriority w:val="99"/>
    <w:unhideWhenUsed/>
    <w:rsid w:val="006C4B51"/>
    <w:rPr>
      <w:rFonts w:ascii="Times New Roman" w:hAnsi="Times New Roman" w:cs="Times New Roman" w:hint="default"/>
    </w:rPr>
  </w:style>
  <w:style w:type="character" w:customStyle="1" w:styleId="FontStyle100">
    <w:name w:val="Font Style100"/>
    <w:rsid w:val="006C4B51"/>
    <w:rPr>
      <w:rFonts w:ascii="Times New Roman" w:hAnsi="Times New Roman" w:cs="Times New Roman" w:hint="default"/>
      <w:b/>
      <w:bCs w:val="0"/>
      <w:color w:val="000000"/>
      <w:sz w:val="34"/>
    </w:rPr>
  </w:style>
  <w:style w:type="table" w:styleId="ac">
    <w:name w:val="Table Grid"/>
    <w:basedOn w:val="a1"/>
    <w:uiPriority w:val="59"/>
    <w:rsid w:val="00D6343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uiPriority w:val="99"/>
    <w:unhideWhenUsed/>
    <w:rsid w:val="006C4B51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6C4B51"/>
  </w:style>
  <w:style w:type="character" w:styleId="ad">
    <w:name w:val="Hyperlink"/>
    <w:basedOn w:val="a0"/>
    <w:uiPriority w:val="99"/>
    <w:unhideWhenUsed/>
    <w:rsid w:val="0019528D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19528D"/>
    <w:rPr>
      <w:color w:val="800080"/>
      <w:u w:val="single"/>
    </w:rPr>
  </w:style>
  <w:style w:type="paragraph" w:customStyle="1" w:styleId="xl65">
    <w:name w:val="xl65"/>
    <w:basedOn w:val="a"/>
    <w:rsid w:val="0019528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9528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9528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19528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19528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19528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19528D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19528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19528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19528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9528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9528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19528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9528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9528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19528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19528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19528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952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9528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9528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19528D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19528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9528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9528D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9528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9528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9528D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9528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9528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9528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9528D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19528D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19528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19528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19528D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19528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19528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19528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9528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19528D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19528D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19528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19528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1952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19528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19528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9528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19528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9528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19528D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19528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19528D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19528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19528D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19528D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19528D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19528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19528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19528D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19528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9528D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19528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19528D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19528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19528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19528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19528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1952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1952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19528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1952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1952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19528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19528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19528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4540</Words>
  <Characters>25881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ИРКУТСКОЙ ОБЛАСТИ</vt:lpstr>
    </vt:vector>
  </TitlesOfParts>
  <Company>RePack by SPecialiST</Company>
  <LinksUpToDate>false</LinksUpToDate>
  <CharactersWithSpaces>30361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ИРКУТСКОЙ ОБЛАСТИ</dc:title>
  <dc:creator>Хвалёв</dc:creator>
  <cp:lastModifiedBy>Chosen One</cp:lastModifiedBy>
  <cp:revision>2</cp:revision>
  <cp:lastPrinted>2014-06-24T05:46:00Z</cp:lastPrinted>
  <dcterms:created xsi:type="dcterms:W3CDTF">2014-06-25T10:34:00Z</dcterms:created>
  <dcterms:modified xsi:type="dcterms:W3CDTF">2014-06-25T10:34:00Z</dcterms:modified>
</cp:coreProperties>
</file>